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BE21" w14:textId="77777777" w:rsidR="009F4F96" w:rsidRDefault="003F7C77" w:rsidP="00892CE2">
      <w:pPr>
        <w:shd w:val="clear" w:color="auto" w:fill="FFFFFF"/>
        <w:spacing w:after="0" w:line="273" w:lineRule="atLeast"/>
        <w:jc w:val="both"/>
        <w:rPr>
          <w:rFonts w:eastAsia="Times New Roman" w:cs="Arial"/>
          <w:color w:val="000000"/>
          <w:sz w:val="40"/>
          <w:szCs w:val="40"/>
          <w:lang w:eastAsia="ru-RU"/>
        </w:rPr>
      </w:pPr>
      <w:r>
        <w:rPr>
          <w:rFonts w:eastAsia="Times New Roman" w:cs="Arial"/>
          <w:color w:val="000000"/>
          <w:sz w:val="40"/>
          <w:szCs w:val="40"/>
          <w:lang w:eastAsia="ru-RU"/>
        </w:rPr>
        <w:t xml:space="preserve"> </w:t>
      </w:r>
    </w:p>
    <w:p w14:paraId="453E9FDA" w14:textId="77777777" w:rsidR="009F4F96" w:rsidRDefault="009F4F96" w:rsidP="00892CE2">
      <w:pPr>
        <w:shd w:val="clear" w:color="auto" w:fill="FFFFFF"/>
        <w:spacing w:after="0" w:line="273" w:lineRule="atLeast"/>
        <w:jc w:val="both"/>
        <w:rPr>
          <w:rFonts w:eastAsia="Times New Roman" w:cs="Arial"/>
          <w:color w:val="000000"/>
          <w:sz w:val="40"/>
          <w:szCs w:val="40"/>
          <w:lang w:eastAsia="ru-RU"/>
        </w:rPr>
      </w:pPr>
    </w:p>
    <w:p w14:paraId="0E8739F4" w14:textId="77777777" w:rsidR="00A64E38" w:rsidRDefault="00892CE2" w:rsidP="009F4F96">
      <w:pPr>
        <w:shd w:val="clear" w:color="auto" w:fill="FFFFFF"/>
        <w:spacing w:after="0" w:line="273" w:lineRule="atLeast"/>
        <w:jc w:val="right"/>
        <w:rPr>
          <w:rFonts w:ascii="Arial Narrow" w:eastAsia="Times New Roman" w:hAnsi="Arial Narrow" w:cs="Arial"/>
          <w:color w:val="000000"/>
          <w:sz w:val="96"/>
          <w:szCs w:val="96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96"/>
          <w:szCs w:val="96"/>
          <w:lang w:eastAsia="ru-RU"/>
        </w:rPr>
        <w:t>ЮНОШЕСКАЯ</w:t>
      </w:r>
    </w:p>
    <w:p w14:paraId="74C6F6B7" w14:textId="77777777" w:rsidR="009F4F96" w:rsidRPr="003056D2" w:rsidRDefault="00A64E38" w:rsidP="00B62BFA">
      <w:pPr>
        <w:shd w:val="clear" w:color="auto" w:fill="FFFFFF"/>
        <w:spacing w:after="0" w:line="273" w:lineRule="atLeast"/>
        <w:jc w:val="right"/>
        <w:rPr>
          <w:rFonts w:ascii="Arial Narrow" w:eastAsia="Times New Roman" w:hAnsi="Arial Narrow" w:cs="Arial"/>
          <w:color w:val="000000"/>
          <w:sz w:val="96"/>
          <w:szCs w:val="96"/>
          <w:lang w:eastAsia="ru-RU"/>
        </w:rPr>
      </w:pPr>
      <w:r>
        <w:rPr>
          <w:rFonts w:ascii="Arial Narrow" w:eastAsia="Times New Roman" w:hAnsi="Arial Narrow" w:cs="Arial"/>
          <w:color w:val="000000"/>
          <w:sz w:val="96"/>
          <w:szCs w:val="96"/>
          <w:lang w:eastAsia="ru-RU"/>
        </w:rPr>
        <w:t>МНОГОПРОФИЛЬНАЯ</w:t>
      </w:r>
      <w:r w:rsidR="00892CE2" w:rsidRPr="003056D2">
        <w:rPr>
          <w:rFonts w:ascii="Arial Narrow" w:eastAsia="Times New Roman" w:hAnsi="Arial Narrow" w:cs="Arial"/>
          <w:color w:val="000000"/>
          <w:sz w:val="96"/>
          <w:szCs w:val="96"/>
          <w:lang w:eastAsia="ru-RU"/>
        </w:rPr>
        <w:t xml:space="preserve"> ОЛИМПИ</w:t>
      </w:r>
      <w:r w:rsidR="00120698">
        <w:rPr>
          <w:rFonts w:ascii="Arial Narrow" w:eastAsia="Times New Roman" w:hAnsi="Arial Narrow" w:cs="Arial"/>
          <w:color w:val="000000"/>
          <w:sz w:val="96"/>
          <w:szCs w:val="96"/>
          <w:lang w:eastAsia="ru-RU"/>
        </w:rPr>
        <w:t xml:space="preserve">АДА </w:t>
      </w:r>
    </w:p>
    <w:p w14:paraId="0FF3C9B6" w14:textId="77777777" w:rsidR="009F4F96" w:rsidRPr="003056D2" w:rsidRDefault="009F4F96" w:rsidP="00892CE2">
      <w:pPr>
        <w:shd w:val="clear" w:color="auto" w:fill="FFFFFF"/>
        <w:spacing w:after="0" w:line="273" w:lineRule="atLeast"/>
        <w:jc w:val="both"/>
        <w:rPr>
          <w:rFonts w:ascii="Arial Narrow" w:eastAsia="Times New Roman" w:hAnsi="Arial Narrow" w:cs="Arial"/>
          <w:color w:val="000000"/>
          <w:sz w:val="40"/>
          <w:szCs w:val="40"/>
          <w:lang w:eastAsia="ru-RU"/>
        </w:rPr>
      </w:pPr>
    </w:p>
    <w:p w14:paraId="168E0F14" w14:textId="6B59B60C" w:rsidR="003056D2" w:rsidRPr="003056D2" w:rsidRDefault="009F4F96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ВРЕМЯ</w:t>
      </w:r>
      <w:r w:rsidR="00DB37EC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и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DB37EC" w:rsidRPr="00DB37EC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МЕСТО</w:t>
      </w:r>
      <w:r w:rsidR="00DB37EC" w:rsidRPr="00DB37EC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ПРОВЕДЕНИЯ</w:t>
      </w:r>
      <w:r w:rsidR="00515554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</w:t>
      </w:r>
    </w:p>
    <w:p w14:paraId="62E54270" w14:textId="77777777" w:rsidR="003056D2" w:rsidRPr="003056D2" w:rsidRDefault="003056D2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724BAB7D" w14:textId="79BC4443" w:rsidR="00DB37EC" w:rsidRDefault="005953FF" w:rsidP="00DB37E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DB37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1 программа: </w:t>
      </w:r>
      <w:r w:rsidR="007E705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</w:t>
      </w:r>
      <w:r w:rsidR="00195A6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9</w:t>
      </w:r>
      <w:r w:rsidR="000678D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7E705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октября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20</w:t>
      </w:r>
      <w:r w:rsidR="00EE0BE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</w:t>
      </w:r>
      <w:r w:rsidR="007E705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</w:t>
      </w:r>
      <w:r w:rsidR="007E705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</w:t>
      </w:r>
      <w:r w:rsidR="000678D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7E705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ноября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20</w:t>
      </w:r>
      <w:r w:rsidR="00EE0BE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</w:t>
      </w:r>
      <w:r w:rsidR="007E705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</w:t>
      </w:r>
      <w:r w:rsidR="00E257FE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года</w:t>
      </w:r>
      <w:r w:rsidR="00DB37EC" w:rsidRPr="00DB37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DB37EC" w:rsidRPr="00DB37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ФРАНЦИЯ (Париж)</w:t>
      </w:r>
    </w:p>
    <w:p w14:paraId="7A35B70C" w14:textId="77777777" w:rsidR="00DB37EC" w:rsidRPr="00DB37EC" w:rsidRDefault="00DB37EC" w:rsidP="00DB37E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1032AA2B" w14:textId="316961B8" w:rsidR="00E257FE" w:rsidRPr="003056D2" w:rsidRDefault="00DB37EC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2 программа:16</w:t>
      </w:r>
      <w:r w:rsidRPr="00DB37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DB37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октября 2022- 23 ноября 2022 года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Чехия/Прага-Нидерланды/Амстердам-Бельгия/Брюссель-Франция/Париж</w:t>
      </w:r>
    </w:p>
    <w:p w14:paraId="60F9C724" w14:textId="77777777" w:rsidR="003056D2" w:rsidRPr="003056D2" w:rsidRDefault="003056D2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2E120B41" w14:textId="77777777" w:rsidR="009F4F96" w:rsidRPr="003056D2" w:rsidRDefault="009F4F96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054699FA" w14:textId="77777777" w:rsidR="00B62BFA" w:rsidRDefault="00B62BFA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Номинации:</w:t>
      </w:r>
      <w:r w:rsidR="00CD5DA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математика, физика</w:t>
      </w:r>
      <w:r w:rsidR="00EA7E4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, география, лингвистика</w:t>
      </w:r>
      <w:r w:rsidR="00CD5DA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EA7E4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(английский, французский, немецкий, итальянский, испанский языки)</w:t>
      </w:r>
      <w:r w:rsidR="0053676D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, искусство и культура.</w:t>
      </w:r>
    </w:p>
    <w:p w14:paraId="008DCBBD" w14:textId="77777777" w:rsidR="00B62BFA" w:rsidRDefault="00B62BFA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5ACDC2D0" w14:textId="77777777" w:rsidR="003056D2" w:rsidRPr="003056D2" w:rsidRDefault="003056D2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22B78566" w14:textId="77777777" w:rsidR="00E3527F" w:rsidRPr="00EA7E44" w:rsidRDefault="00E3527F" w:rsidP="00E3527F">
      <w:pPr>
        <w:rPr>
          <w:rFonts w:ascii="Arial Narrow" w:hAnsi="Arial Narrow"/>
          <w:b/>
          <w:sz w:val="28"/>
          <w:szCs w:val="28"/>
        </w:rPr>
      </w:pPr>
      <w:r w:rsidRPr="00EA7E44">
        <w:rPr>
          <w:rFonts w:ascii="Arial Narrow" w:hAnsi="Arial Narrow"/>
          <w:b/>
          <w:sz w:val="28"/>
          <w:szCs w:val="28"/>
        </w:rPr>
        <w:t>Цели и задачи:</w:t>
      </w:r>
    </w:p>
    <w:p w14:paraId="75856534" w14:textId="77777777" w:rsidR="00E3527F" w:rsidRPr="00B62BFA" w:rsidRDefault="00E3527F" w:rsidP="00E3527F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62BFA">
        <w:rPr>
          <w:rFonts w:ascii="Arial Narrow" w:hAnsi="Arial Narrow" w:cs="Arial"/>
          <w:color w:val="000000"/>
          <w:sz w:val="28"/>
          <w:szCs w:val="28"/>
        </w:rPr>
        <w:t>— развитие творческих способностей у талантливой молодежи</w:t>
      </w:r>
    </w:p>
    <w:p w14:paraId="19888337" w14:textId="77777777" w:rsidR="00E3527F" w:rsidRPr="00B62BFA" w:rsidRDefault="00E3527F" w:rsidP="00E3527F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62BFA">
        <w:rPr>
          <w:rFonts w:ascii="Arial Narrow" w:hAnsi="Arial Narrow" w:cs="Arial"/>
          <w:color w:val="000000"/>
          <w:sz w:val="28"/>
          <w:szCs w:val="28"/>
        </w:rPr>
        <w:t>— создание условий для интеллектуального развития и поддержки одаренных школьников и студентов</w:t>
      </w:r>
    </w:p>
    <w:p w14:paraId="251E8A42" w14:textId="77777777" w:rsidR="00E3527F" w:rsidRPr="00B62BFA" w:rsidRDefault="00E3527F" w:rsidP="00E3527F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62BFA">
        <w:rPr>
          <w:rFonts w:ascii="Arial Narrow" w:hAnsi="Arial Narrow" w:cs="Arial"/>
          <w:color w:val="000000"/>
          <w:sz w:val="28"/>
          <w:szCs w:val="28"/>
        </w:rPr>
        <w:t>— оказание содействия молодежи в профессиональной ориентации и выборе образовательных направлений</w:t>
      </w:r>
    </w:p>
    <w:p w14:paraId="1FAABF13" w14:textId="77777777" w:rsidR="00E3527F" w:rsidRPr="00B62BFA" w:rsidRDefault="00E3527F" w:rsidP="00E3527F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62BFA">
        <w:rPr>
          <w:rFonts w:ascii="Arial Narrow" w:hAnsi="Arial Narrow" w:cs="Arial"/>
          <w:color w:val="000000"/>
          <w:sz w:val="28"/>
          <w:szCs w:val="28"/>
        </w:rPr>
        <w:t>--- проверка знаний и навыков в условиях конкуренции перед государственными и вступительными экзаменами</w:t>
      </w:r>
    </w:p>
    <w:p w14:paraId="7470FF1C" w14:textId="77777777" w:rsidR="00E3527F" w:rsidRPr="00B62BFA" w:rsidRDefault="00E3527F" w:rsidP="00E3527F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62BFA">
        <w:rPr>
          <w:rFonts w:ascii="Arial Narrow" w:hAnsi="Arial Narrow" w:cs="Arial"/>
          <w:color w:val="000000"/>
          <w:sz w:val="28"/>
          <w:szCs w:val="28"/>
        </w:rPr>
        <w:t>--- уверенность в качестве полученных знаний или выявление «пробелов» перед серьезным жизненным выбором профессии</w:t>
      </w:r>
    </w:p>
    <w:p w14:paraId="2DF7D2C1" w14:textId="77777777" w:rsidR="00E3527F" w:rsidRPr="00B62BFA" w:rsidRDefault="00E3527F" w:rsidP="00E3527F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62BFA">
        <w:rPr>
          <w:rFonts w:ascii="Arial Narrow" w:hAnsi="Arial Narrow" w:cs="Arial"/>
          <w:color w:val="000000"/>
          <w:sz w:val="28"/>
          <w:szCs w:val="28"/>
        </w:rPr>
        <w:t>--- обмен опытом, знаниями и живое общение с молодежью из других стран</w:t>
      </w:r>
    </w:p>
    <w:p w14:paraId="175CFA13" w14:textId="77777777" w:rsidR="00E3527F" w:rsidRPr="00B62BFA" w:rsidRDefault="00E3527F" w:rsidP="00E3527F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62BFA">
        <w:rPr>
          <w:rFonts w:ascii="Arial Narrow" w:hAnsi="Arial Narrow" w:cs="Arial"/>
          <w:color w:val="000000"/>
          <w:sz w:val="28"/>
          <w:szCs w:val="28"/>
        </w:rPr>
        <w:t>--- обмен опытом для педагогов</w:t>
      </w:r>
    </w:p>
    <w:p w14:paraId="64F27B13" w14:textId="77777777" w:rsidR="009F4F96" w:rsidRPr="003056D2" w:rsidRDefault="009F4F96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45686F61" w14:textId="77777777" w:rsidR="00A64E38" w:rsidRDefault="00A64E38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5285B028" w14:textId="77777777" w:rsidR="00EA7E44" w:rsidRDefault="00EA7E44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6DC3D927" w14:textId="77777777" w:rsidR="00EA7E44" w:rsidRDefault="00EA7E44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0D6E9938" w14:textId="77777777" w:rsidR="003056D2" w:rsidRPr="003056D2" w:rsidRDefault="009F4F96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lastRenderedPageBreak/>
        <w:t>УЧАСТИЕ: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14:paraId="66F8AA1F" w14:textId="77777777" w:rsidR="003056D2" w:rsidRPr="003056D2" w:rsidRDefault="003056D2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6CA34A9D" w14:textId="77777777" w:rsidR="00E6573E" w:rsidRPr="003056D2" w:rsidRDefault="00E6573E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 участию приглаша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ются дети от 10  лет  до 25 лет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 сопровождении родителей или руководителей группы.</w:t>
      </w:r>
      <w:r w:rsidR="00E76C9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(Возможно участие более младшего возраста по согласованию с Оргкомитетом)</w:t>
      </w:r>
    </w:p>
    <w:p w14:paraId="4F7263B1" w14:textId="77777777" w:rsidR="00E22062" w:rsidRDefault="00E22062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72676479" w14:textId="77777777" w:rsidR="00E22062" w:rsidRDefault="00E22062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03867ABC" w14:textId="77777777" w:rsidR="00E257FE" w:rsidRPr="003056D2" w:rsidRDefault="00C80125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ОЛИМПИАДА</w:t>
      </w:r>
      <w:r w:rsidR="009F4F96"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-КОНКУРС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:</w:t>
      </w:r>
    </w:p>
    <w:p w14:paraId="591F2CAD" w14:textId="77777777" w:rsidR="00E6573E" w:rsidRDefault="00796A7F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Олимпиада по и</w:t>
      </w:r>
      <w:r w:rsidR="00A64E3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ностранным языкам проходит в три</w:t>
      </w:r>
      <w:r w:rsidR="000B465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тур</w:t>
      </w: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а</w:t>
      </w:r>
      <w:r w:rsidR="000B4658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. </w:t>
      </w:r>
      <w:r w:rsidR="00E6573E"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 </w:t>
      </w:r>
    </w:p>
    <w:p w14:paraId="1C01D366" w14:textId="77777777" w:rsidR="00E6573E" w:rsidRPr="000B5CFD" w:rsidRDefault="00E6573E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I</w:t>
      </w:r>
      <w:r w:rsidRPr="006339E8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тур</w:t>
      </w:r>
      <w:r w:rsidRPr="006339E8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.</w:t>
      </w:r>
      <w:r w:rsidRPr="006339E8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Grammar</w:t>
      </w:r>
      <w:r w:rsidRPr="000B5CFD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and</w:t>
      </w:r>
      <w:r w:rsidRPr="000B5CFD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vocabulary</w:t>
      </w:r>
      <w:r w:rsidRPr="000B5CFD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test</w:t>
      </w:r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 / Test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lexicale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et </w:t>
      </w:r>
      <w:r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grammatical</w:t>
      </w:r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/</w:t>
      </w:r>
      <w:r w:rsidRPr="000B5CFD">
        <w:rPr>
          <w:lang w:val="en-US"/>
        </w:rPr>
        <w:t xml:space="preserve">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lexikalische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grammatische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Test /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prueba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léxico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y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gramatical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/</w:t>
      </w:r>
      <w:r w:rsidRPr="000B5CFD">
        <w:rPr>
          <w:lang w:val="en-US"/>
        </w:rPr>
        <w:t xml:space="preserve"> </w:t>
      </w:r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Test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lessicale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grammaticale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/ </w:t>
      </w:r>
      <w:proofErr w:type="spellStart"/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лексико</w:t>
      </w:r>
      <w:proofErr w:type="spellEnd"/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-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грамматический</w:t>
      </w:r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тест</w:t>
      </w:r>
      <w:r w:rsidRPr="000B5CFD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.</w:t>
      </w:r>
    </w:p>
    <w:p w14:paraId="0D17AEC6" w14:textId="77777777" w:rsidR="00E6573E" w:rsidRPr="003056D2" w:rsidRDefault="00E6573E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 итогам I тура участникам выдаются Сертификаты с присвоением соответствующего  уровня ( А 1,  А 2, В 1, В 2, С 1).</w:t>
      </w:r>
    </w:p>
    <w:p w14:paraId="609896AD" w14:textId="77777777" w:rsidR="00E6573E" w:rsidRPr="003056D2" w:rsidRDefault="00E6573E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58D96641" w14:textId="77777777" w:rsidR="00E6573E" w:rsidRDefault="00E6573E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6339E8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II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тур</w:t>
      </w:r>
      <w:r w:rsidRPr="006339E8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. </w:t>
      </w:r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Essay</w:t>
      </w:r>
      <w:r w:rsidRPr="006C37E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(Writing-thinking) </w:t>
      </w:r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/</w:t>
      </w:r>
      <w:r w:rsidRPr="0038348A">
        <w:rPr>
          <w:lang w:val="en-US"/>
        </w:rPr>
        <w:t xml:space="preserve"> </w:t>
      </w:r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Essay (Writing-pensée)/ Essay (Writing-</w:t>
      </w:r>
      <w:proofErr w:type="spellStart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Denken</w:t>
      </w:r>
      <w:proofErr w:type="spellEnd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) /</w:t>
      </w:r>
      <w:proofErr w:type="spellStart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Ensayo</w:t>
      </w:r>
      <w:proofErr w:type="spellEnd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Escritura-pensamiento</w:t>
      </w:r>
      <w:proofErr w:type="spellEnd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)/</w:t>
      </w:r>
      <w:r w:rsidRPr="0038348A">
        <w:rPr>
          <w:lang w:val="en-US"/>
        </w:rPr>
        <w:t xml:space="preserve"> </w:t>
      </w:r>
      <w:proofErr w:type="spellStart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Saggio</w:t>
      </w:r>
      <w:proofErr w:type="spellEnd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Scrittura-pensiero</w:t>
      </w:r>
      <w:proofErr w:type="spellEnd"/>
      <w:r w:rsidRPr="0038348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)</w:t>
      </w:r>
      <w:r w:rsidRPr="0038348A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 /</w:t>
      </w:r>
      <w:r w:rsidRPr="006C37EA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Сочинение</w:t>
      </w:r>
      <w:r w:rsidRPr="006C37E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-</w:t>
      </w:r>
      <w:r w:rsidRPr="006C37EA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размышление</w:t>
      </w:r>
      <w:r w:rsidRPr="006C37EA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)</w:t>
      </w:r>
      <w:r w:rsidRPr="0038348A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 xml:space="preserve">.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Участники, в соответствии с присвоенным уровнем, пишут сочинение на одну из предложенных тем.</w:t>
      </w:r>
    </w:p>
    <w:p w14:paraId="2734ABAC" w14:textId="77777777" w:rsidR="00CD5DA2" w:rsidRPr="00E15A52" w:rsidRDefault="005953FF" w:rsidP="00CD5DA2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D26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D5DA2" w:rsidRPr="00E15A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</w:t>
      </w:r>
      <w:r w:rsidR="00CD5DA2" w:rsidRPr="00CD5DA2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Participant</w:t>
      </w:r>
      <w:r w:rsidR="00CD5DA2" w:rsidRPr="00E15A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0-29, </w:t>
      </w:r>
      <w:r w:rsidR="00CD5DA2" w:rsidRPr="00CD5DA2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Pass</w:t>
      </w:r>
      <w:r w:rsidR="00CD5DA2" w:rsidRPr="00E15A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30-59, </w:t>
      </w:r>
      <w:r w:rsidR="00CD5DA2" w:rsidRPr="00CD5DA2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Achievement</w:t>
      </w:r>
      <w:r w:rsidR="00CD5DA2" w:rsidRPr="00E15A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60-79, </w:t>
      </w:r>
      <w:r w:rsidR="00CD5DA2" w:rsidRPr="00CD5DA2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Excellence</w:t>
      </w:r>
      <w:r w:rsidR="00CD5DA2" w:rsidRPr="00E15A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80-100)</w:t>
      </w:r>
    </w:p>
    <w:p w14:paraId="2AAABA14" w14:textId="77777777" w:rsidR="00CD5DA2" w:rsidRPr="00CD5DA2" w:rsidRDefault="00CD5DA2" w:rsidP="00CD5DA2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На</w:t>
      </w:r>
      <w:r w:rsidRPr="00CD5DA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Pr="00CD5DA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III</w:t>
      </w:r>
      <w:r w:rsidRPr="00CD5DA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тур  </w:t>
      </w: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допускаются только участники, показавшие уровень В2, С1</w:t>
      </w:r>
    </w:p>
    <w:p w14:paraId="72B16DE0" w14:textId="77777777" w:rsidR="00CD5DA2" w:rsidRPr="00CD5DA2" w:rsidRDefault="00CD5DA2" w:rsidP="00CD5DA2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</w:pPr>
      <w:r w:rsidRPr="00CD5DA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III </w:t>
      </w:r>
      <w:proofErr w:type="spellStart"/>
      <w:r w:rsidRPr="00CD5DA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тур</w:t>
      </w:r>
      <w:proofErr w:type="spellEnd"/>
      <w:r w:rsidRPr="00CD5DA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 xml:space="preserve">  Conversation test (Talk-Talk)</w:t>
      </w:r>
    </w:p>
    <w:p w14:paraId="1BD117B3" w14:textId="77777777" w:rsidR="00CD5DA2" w:rsidRPr="003056D2" w:rsidRDefault="00CD5DA2" w:rsidP="00CD5DA2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CD5DA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 итогам III тура вручаются Дипломы</w:t>
      </w:r>
    </w:p>
    <w:p w14:paraId="3F86E21A" w14:textId="77777777" w:rsidR="00A64E38" w:rsidRDefault="00A64E38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A64E38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14:paraId="349CE280" w14:textId="77777777" w:rsidR="00A64E38" w:rsidRPr="00C12D24" w:rsidRDefault="00A64E38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Олимпи</w:t>
      </w:r>
      <w:r w:rsidR="004A42D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ада по </w:t>
      </w:r>
      <w:r w:rsidR="005953F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остальным предметам</w:t>
      </w:r>
      <w:r w:rsidR="004A42D3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проводится в 1 тур</w:t>
      </w:r>
      <w:r w:rsidR="005953F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.</w:t>
      </w:r>
    </w:p>
    <w:p w14:paraId="01AA274A" w14:textId="77777777" w:rsidR="00A64E38" w:rsidRDefault="00A64E38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77B1ECBD" w14:textId="77777777" w:rsidR="00A64E38" w:rsidRDefault="00A64E38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7FD40AF7" w14:textId="77777777" w:rsidR="000B4658" w:rsidRPr="006E4E11" w:rsidRDefault="00E257FE" w:rsidP="00E6573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 </w:t>
      </w:r>
      <w:r w:rsidR="000B46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0B4658" w:rsidRPr="006F2D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0B4658" w:rsidRPr="006E4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B4658" w:rsidRPr="006F2D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ВРЕМЯ</w:t>
      </w:r>
      <w:r w:rsidR="000B4658" w:rsidRPr="006E4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B4658" w:rsidRPr="006F2D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ОЛИМПИАДНОГО</w:t>
      </w:r>
      <w:r w:rsidR="000B4658" w:rsidRPr="006E4E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B4658" w:rsidRPr="006F2D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СОСТЯЗАНИЯ</w:t>
      </w:r>
    </w:p>
    <w:p w14:paraId="04B5984D" w14:textId="77777777" w:rsidR="000B4658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 xml:space="preserve">Во время проведения олимпиадных состязаний участнику </w:t>
      </w:r>
      <w:r w:rsidRPr="000B4658">
        <w:rPr>
          <w:rFonts w:ascii="Arial Narrow" w:hAnsi="Arial Narrow"/>
          <w:b/>
          <w:sz w:val="28"/>
          <w:szCs w:val="28"/>
          <w:lang w:eastAsia="ru-RU"/>
        </w:rPr>
        <w:t>НЕ РАЗРЕШАЕТСЯ:</w:t>
      </w:r>
      <w:r w:rsidRPr="000B4658">
        <w:rPr>
          <w:rFonts w:ascii="Arial Narrow" w:hAnsi="Arial Narrow"/>
          <w:sz w:val="28"/>
          <w:szCs w:val="28"/>
          <w:lang w:eastAsia="ru-RU"/>
        </w:rPr>
        <w:t> </w:t>
      </w:r>
    </w:p>
    <w:p w14:paraId="45A06B1C" w14:textId="77777777" w:rsidR="000B4658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>иметь при себе и/или на рабочем месте электронные устройства (карманные компьютеры, коммуникаторы, телефоны, плееры и др. технические средства);</w:t>
      </w:r>
    </w:p>
    <w:p w14:paraId="3639E04C" w14:textId="77777777" w:rsidR="000B4658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>приносить собственную бумагу (бумагу для черновиков вам дадут организаторы в аудитории);</w:t>
      </w:r>
    </w:p>
    <w:p w14:paraId="655E9641" w14:textId="77777777" w:rsidR="000B4658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>общаться и обмениваться любыми материальными предметами с другими участниками;</w:t>
      </w:r>
    </w:p>
    <w:p w14:paraId="78B722DD" w14:textId="77777777" w:rsidR="000B4658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>вставать с места без разрешения организаторов;</w:t>
      </w:r>
    </w:p>
    <w:p w14:paraId="24C15DAA" w14:textId="77777777" w:rsidR="000B4658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>во время проведения олимпиадных состязаний участникам запрещено выходить из аудитории. В исключительных случаях допускается выход участника из аудитории на 5-10 минут в сопровождении организаторов.</w:t>
      </w:r>
    </w:p>
    <w:p w14:paraId="29331375" w14:textId="77777777" w:rsidR="000B4658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>По окончании отведенного времени вы обязаны прекратить выполнение задания и сдать организаторам:</w:t>
      </w:r>
    </w:p>
    <w:p w14:paraId="277E3B09" w14:textId="77777777" w:rsidR="00E257FE" w:rsidRPr="000B4658" w:rsidRDefault="000B4658" w:rsidP="000B4658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0B4658">
        <w:rPr>
          <w:rFonts w:ascii="Arial Narrow" w:hAnsi="Arial Narrow"/>
          <w:sz w:val="28"/>
          <w:szCs w:val="28"/>
          <w:lang w:eastAsia="ru-RU"/>
        </w:rPr>
        <w:t>олимпиадные бланки;</w:t>
      </w:r>
      <w:r w:rsidR="00526899">
        <w:rPr>
          <w:rFonts w:ascii="Arial Narrow" w:hAnsi="Arial Narrow"/>
          <w:sz w:val="28"/>
          <w:szCs w:val="28"/>
          <w:lang w:eastAsia="ru-RU"/>
        </w:rPr>
        <w:t xml:space="preserve"> </w:t>
      </w:r>
      <w:r w:rsidRPr="000B4658">
        <w:rPr>
          <w:rFonts w:ascii="Arial Narrow" w:hAnsi="Arial Narrow"/>
          <w:sz w:val="28"/>
          <w:szCs w:val="28"/>
          <w:lang w:eastAsia="ru-RU"/>
        </w:rPr>
        <w:t>черновики</w:t>
      </w:r>
      <w:r w:rsidR="005953FF">
        <w:rPr>
          <w:rFonts w:ascii="Arial Narrow" w:hAnsi="Arial Narrow"/>
          <w:sz w:val="28"/>
          <w:szCs w:val="28"/>
          <w:lang w:eastAsia="ru-RU"/>
        </w:rPr>
        <w:t>(подписанные)</w:t>
      </w:r>
      <w:r w:rsidRPr="000B4658">
        <w:rPr>
          <w:rFonts w:ascii="Arial Narrow" w:hAnsi="Arial Narrow"/>
          <w:sz w:val="28"/>
          <w:szCs w:val="28"/>
          <w:lang w:eastAsia="ru-RU"/>
        </w:rPr>
        <w:t xml:space="preserve"> </w:t>
      </w:r>
    </w:p>
    <w:p w14:paraId="30AB7F58" w14:textId="77777777" w:rsidR="0067654F" w:rsidRDefault="0067654F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3E4119DA" w14:textId="77777777" w:rsidR="00E6573E" w:rsidRDefault="00E6573E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62899397" w14:textId="77777777" w:rsidR="00E6573E" w:rsidRDefault="00E6573E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52EFE810" w14:textId="77777777" w:rsidR="003056D2" w:rsidRPr="0067654F" w:rsidRDefault="00C80125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ЖЮРИ</w:t>
      </w:r>
      <w:r w:rsidRPr="00335F0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:</w:t>
      </w:r>
    </w:p>
    <w:p w14:paraId="58A69058" w14:textId="77777777" w:rsidR="005953FF" w:rsidRDefault="00E257FE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 жюри Олимпиады- преподаватели ведущих </w:t>
      </w:r>
      <w:r w:rsid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школ и </w:t>
      </w:r>
      <w:r w:rsidR="005953F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вузов Англии и Евросоюза.</w:t>
      </w:r>
      <w:r w:rsidR="00174FB5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14:paraId="08FC5457" w14:textId="77777777" w:rsidR="005953FF" w:rsidRDefault="005953FF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533C5550" w14:textId="77777777" w:rsidR="008C3C2F" w:rsidRPr="008C3C2F" w:rsidRDefault="008C3C2F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8C3C2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lastRenderedPageBreak/>
        <w:t>ПРИ ПОДДЕРЖКЕ</w:t>
      </w:r>
    </w:p>
    <w:p w14:paraId="4CA1B162" w14:textId="77777777" w:rsidR="00780DF7" w:rsidRPr="006E4E11" w:rsidRDefault="008C3C2F" w:rsidP="008C3C2F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C3C2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Олимпиада</w:t>
      </w:r>
      <w:r w:rsidRP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8C3C2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проводится</w:t>
      </w:r>
      <w:r w:rsidRP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8C3C2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</w:t>
      </w:r>
      <w:r w:rsidRP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8C3C2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поддержке</w:t>
      </w:r>
      <w:r w:rsidR="006E4E11" w:rsidRP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: 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Oxford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International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Education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Group</w:t>
      </w:r>
      <w:r w:rsidR="006E4E11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, </w:t>
      </w:r>
      <w:r w:rsid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оргкомитет</w:t>
      </w:r>
      <w:r w:rsidR="005953F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а</w:t>
      </w:r>
      <w:r w:rsid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международных фестивалей</w:t>
      </w:r>
      <w:r w:rsidR="0053676D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,</w:t>
      </w:r>
      <w:r w:rsid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конкурсов 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и олимпиад </w:t>
      </w:r>
      <w:r w:rsid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«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Alliance</w:t>
      </w:r>
      <w:r w:rsidR="00C12D24" w:rsidRP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of</w:t>
      </w:r>
      <w:r w:rsidR="00C12D24" w:rsidRP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Talents</w:t>
      </w:r>
      <w:r w:rsid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»,</w:t>
      </w:r>
      <w:r w:rsidRP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туропратора</w:t>
      </w:r>
      <w:proofErr w:type="spellEnd"/>
      <w:r w:rsid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70007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Optima</w:t>
      </w:r>
      <w:r w:rsidR="00700072" w:rsidRPr="0070007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700072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travel</w:t>
      </w:r>
      <w:r w:rsid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,</w:t>
      </w:r>
      <w:r w:rsid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туроператора </w:t>
      </w:r>
      <w:r w:rsidR="003C4A8E" w:rsidRPr="003C4A8E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EUROTOUR</w:t>
      </w:r>
      <w:r w:rsidR="003C4A8E" w:rsidRPr="006E4E11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3C4A8E" w:rsidRPr="003C4A8E">
        <w:rPr>
          <w:rFonts w:ascii="Arial Narrow" w:eastAsia="Times New Roman" w:hAnsi="Arial Narrow" w:cs="Arial"/>
          <w:b/>
          <w:color w:val="000000"/>
          <w:sz w:val="28"/>
          <w:szCs w:val="28"/>
          <w:lang w:val="en-US" w:eastAsia="ru-RU"/>
        </w:rPr>
        <w:t>KZ</w:t>
      </w:r>
      <w:r w:rsidR="00335F01" w:rsidRPr="006E4E11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14:paraId="721ED5D7" w14:textId="77777777" w:rsidR="004727B3" w:rsidRDefault="008C3C2F" w:rsidP="008C3C2F">
      <w:pPr>
        <w:shd w:val="clear" w:color="auto" w:fill="FFFFFF"/>
        <w:spacing w:after="0" w:line="273" w:lineRule="atLeast"/>
        <w:rPr>
          <w:noProof/>
          <w:lang w:eastAsia="es-ES"/>
        </w:rPr>
      </w:pPr>
      <w:r w:rsidRPr="006E4E11">
        <w:rPr>
          <w:noProof/>
          <w:lang w:eastAsia="es-ES"/>
        </w:rPr>
        <w:t xml:space="preserve">  </w:t>
      </w:r>
      <w:r w:rsidR="00335F01" w:rsidRPr="006E4E11">
        <w:rPr>
          <w:noProof/>
          <w:lang w:eastAsia="es-ES"/>
        </w:rPr>
        <w:t xml:space="preserve"> </w:t>
      </w:r>
      <w:r w:rsidR="00700072" w:rsidRPr="000F3E89">
        <w:rPr>
          <w:noProof/>
          <w:lang w:eastAsia="ru-RU"/>
        </w:rPr>
        <w:drawing>
          <wp:inline distT="0" distB="0" distL="0" distR="0" wp14:anchorId="4F868C53" wp14:editId="77C22158">
            <wp:extent cx="1162050" cy="1162050"/>
            <wp:effectExtent l="19050" t="0" r="0" b="0"/>
            <wp:docPr id="5" name="Рисунок 1" descr="C:\Documents and Settings\User\Рабочий стол\Фестиваль\логотип Союз талан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естиваль\логотип Союз талант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072">
        <w:rPr>
          <w:noProof/>
          <w:lang w:eastAsia="ru-RU"/>
        </w:rPr>
        <w:drawing>
          <wp:inline distT="0" distB="0" distL="0" distR="0" wp14:anchorId="6D861AF6" wp14:editId="4CC54215">
            <wp:extent cx="1933575" cy="1219200"/>
            <wp:effectExtent l="19050" t="0" r="9525" b="0"/>
            <wp:docPr id="4" name="Рисунок 1" descr="http://www.dmu.ac.uk/webimages/DMU-Leicester-Centre-for-International-Studies/oxford-international-education-gro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u.ac.uk/webimages/DMU-Leicester-Centre-for-International-Studies/oxford-international-education-group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E7FC2" w14:textId="77777777" w:rsidR="004727B3" w:rsidRPr="004727B3" w:rsidRDefault="008C3C2F" w:rsidP="008C3C2F">
      <w:pPr>
        <w:shd w:val="clear" w:color="auto" w:fill="FFFFFF"/>
        <w:spacing w:after="0" w:line="273" w:lineRule="atLeast"/>
      </w:pPr>
      <w:r>
        <w:t xml:space="preserve"> </w:t>
      </w:r>
      <w:r w:rsidR="00534A5F" w:rsidRPr="00534A5F">
        <w:rPr>
          <w:noProof/>
          <w:lang w:eastAsia="ru-RU"/>
        </w:rPr>
        <w:drawing>
          <wp:inline distT="0" distB="0" distL="0" distR="0" wp14:anchorId="4684FD10" wp14:editId="76ED3C0E">
            <wp:extent cx="1228725" cy="1228725"/>
            <wp:effectExtent l="19050" t="0" r="9525" b="0"/>
            <wp:docPr id="2" name="Рисунок 1" descr="https://gallery.mailchimp.com/6ae2da2309bf0dcf375da8d3e/images/c4b731d7-bc34-4327-993f-a07888929b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ae2da2309bf0dcf375da8d3e/images/c4b731d7-bc34-4327-993f-a07888929b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E89" w:rsidRPr="000F3E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3E89">
        <w:rPr>
          <w:noProof/>
          <w:lang w:eastAsia="ru-RU"/>
        </w:rPr>
        <w:t xml:space="preserve">     </w:t>
      </w:r>
      <w:r w:rsidR="00700072" w:rsidRPr="003C4A8E">
        <w:rPr>
          <w:noProof/>
          <w:lang w:eastAsia="ru-RU"/>
        </w:rPr>
        <w:drawing>
          <wp:inline distT="0" distB="0" distL="0" distR="0" wp14:anchorId="0625DED9" wp14:editId="75E2E4C0">
            <wp:extent cx="2562225" cy="1047750"/>
            <wp:effectExtent l="19050" t="0" r="9525" b="0"/>
            <wp:docPr id="8" name="Рисунок 1" descr="лого евроту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42" name="Рисунок 217" descr="лого евротур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8099E" w14:textId="77777777" w:rsidR="008C3C2F" w:rsidRPr="003056D2" w:rsidRDefault="008C3C2F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1915F1EE" w14:textId="77777777" w:rsidR="00515554" w:rsidRPr="003056D2" w:rsidRDefault="00515554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14:paraId="79EEF0ED" w14:textId="77777777" w:rsidR="00E3527F" w:rsidRPr="00E3527F" w:rsidRDefault="00E3527F" w:rsidP="00E3527F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E3527F">
        <w:rPr>
          <w:rFonts w:ascii="Arial Narrow" w:hAnsi="Arial Narrow"/>
          <w:sz w:val="28"/>
          <w:szCs w:val="28"/>
          <w:lang w:eastAsia="ru-RU"/>
        </w:rPr>
        <w:t>Всем участникам выдаются сертификаты и дипломы Международного образца.</w:t>
      </w:r>
    </w:p>
    <w:p w14:paraId="5E9DC083" w14:textId="77777777" w:rsidR="00E3527F" w:rsidRPr="00E3527F" w:rsidRDefault="00E3527F" w:rsidP="00E3527F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E3527F">
        <w:rPr>
          <w:rFonts w:ascii="Arial Narrow" w:hAnsi="Arial Narrow"/>
          <w:sz w:val="28"/>
          <w:szCs w:val="28"/>
          <w:lang w:eastAsia="ru-RU"/>
        </w:rPr>
        <w:t>Всем педагогам в</w:t>
      </w:r>
      <w:r w:rsidR="00E6573E">
        <w:rPr>
          <w:rFonts w:ascii="Arial Narrow" w:hAnsi="Arial Narrow"/>
          <w:sz w:val="28"/>
          <w:szCs w:val="28"/>
          <w:lang w:eastAsia="ru-RU"/>
        </w:rPr>
        <w:t>ыдаются благодарственные письма/ или сертификаты за подготовку участников.</w:t>
      </w:r>
    </w:p>
    <w:p w14:paraId="64EF4AB6" w14:textId="77777777" w:rsidR="005953FF" w:rsidRDefault="00E257FE" w:rsidP="00034779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 программе помимо участия в Олимпиаде </w:t>
      </w:r>
      <w:r w:rsidR="003B4350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презентации европейских школ, колледжей и ВУЗов,</w:t>
      </w:r>
      <w:r w:rsidR="00C80125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12D2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экскурсия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по </w:t>
      </w:r>
      <w:r w:rsidR="005953F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Парижу, экскурсия по Монмартру.</w:t>
      </w:r>
    </w:p>
    <w:p w14:paraId="4B122240" w14:textId="77777777" w:rsidR="00034779" w:rsidRPr="003056D2" w:rsidRDefault="00335F01" w:rsidP="00034779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(ОПЦИОНАЛЬНО экскурсия в</w:t>
      </w:r>
      <w:r w:rsidR="005748A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Версаль</w:t>
      </w:r>
      <w:r w:rsidR="005748A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="000678D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400B7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Экскурсия в Лувр*,</w:t>
      </w:r>
      <w:r w:rsidR="005748A0" w:rsidRPr="005748A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5748A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экскурсия 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 Сене на кораблике</w:t>
      </w:r>
      <w:r w:rsidR="005748A0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*,</w:t>
      </w:r>
      <w:r w:rsidR="000678D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поездка в Диснейленд,</w:t>
      </w:r>
      <w:r w:rsidR="00174FB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5748A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экскурсия 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 смотровую площадку башни Монпарнас</w:t>
      </w:r>
      <w:r w:rsidR="005748A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*, и др.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174FB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Возможность продлить сроки пребывания</w:t>
      </w:r>
      <w:r w:rsidR="00034779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14:paraId="11B8CDF0" w14:textId="77777777" w:rsidR="00034779" w:rsidRPr="003056D2" w:rsidRDefault="00034779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79C13E1C" w14:textId="03F0B138" w:rsidR="003056D2" w:rsidRPr="003056D2" w:rsidRDefault="00C80125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ПРОГРАММА</w:t>
      </w:r>
      <w:r w:rsidR="00E15A5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№1</w:t>
      </w:r>
      <w:r w:rsidR="003F6EEC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(Париж)</w:t>
      </w:r>
    </w:p>
    <w:p w14:paraId="0578B4C8" w14:textId="48FDFBCC" w:rsidR="00034779" w:rsidRPr="003056D2" w:rsidRDefault="00525C63" w:rsidP="00E257FE">
      <w:pPr>
        <w:pBdr>
          <w:bottom w:val="single" w:sz="6" w:space="1" w:color="auto"/>
        </w:pBd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19.10 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1 день</w:t>
      </w:r>
      <w:r w:rsidR="005953F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</w:p>
    <w:p w14:paraId="02BC12D5" w14:textId="77777777" w:rsidR="003056D2" w:rsidRPr="003056D2" w:rsidRDefault="003056D2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042B355F" w14:textId="3D42EEE9" w:rsidR="00D34D5B" w:rsidRDefault="005748A0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Встреча в аэропорту.</w:t>
      </w:r>
      <w:r w:rsidR="00400B7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Трансфер из аэропорта 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Парижа</w:t>
      </w:r>
      <w:r w:rsidR="007842BE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к месту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проживания </w:t>
      </w:r>
      <w:r w:rsidR="00174FB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(офици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альное время встреч с 09ч - до 18</w:t>
      </w:r>
      <w:r w:rsidR="00174FB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ч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51716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-входит в стоимость пакета</w:t>
      </w:r>
      <w:r w:rsidR="00174FB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Для рейсов</w:t>
      </w:r>
      <w:r w:rsidR="0051716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="00174FB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пребывающих ранее или позднее</w:t>
      </w:r>
      <w:r w:rsidR="0051716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="00174FB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рассчитывается индивидуальная стоимость трансфера, оплачивается дополнительно)</w:t>
      </w:r>
      <w:r w:rsidR="007842BE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51716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7842BE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Размещение в гостинице.</w:t>
      </w:r>
      <w:r w:rsidR="0025292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7842BE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Регистрация в Оргкомитете Олимпиады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Обзорная экскурсия по Парижу</w:t>
      </w:r>
      <w:r w:rsid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14:paraId="08AB35A4" w14:textId="530DA0D5" w:rsidR="00A37776" w:rsidRDefault="00A37776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Для желающих обед</w:t>
      </w:r>
      <w:r w:rsidR="0092643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или ужин</w:t>
      </w:r>
      <w:r w:rsidR="0092643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</w:t>
      </w:r>
      <w:r w:rsidR="005953F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 доп.</w:t>
      </w:r>
      <w:r w:rsidR="005953F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плату)</w:t>
      </w:r>
    </w:p>
    <w:p w14:paraId="2B357A8F" w14:textId="77777777" w:rsidR="007842BE" w:rsidRPr="003056D2" w:rsidRDefault="00C12D24" w:rsidP="00E257F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14:paraId="3DAB8E0E" w14:textId="77777777" w:rsidR="00034779" w:rsidRPr="003056D2" w:rsidRDefault="00034779" w:rsidP="00C608A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79757451" w14:textId="2790910D" w:rsidR="00034779" w:rsidRPr="003056D2" w:rsidRDefault="00525C63" w:rsidP="00C608AC">
      <w:pPr>
        <w:pBdr>
          <w:bottom w:val="single" w:sz="6" w:space="1" w:color="auto"/>
        </w:pBd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20.10 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2 день</w:t>
      </w:r>
    </w:p>
    <w:p w14:paraId="29FC4156" w14:textId="77777777" w:rsidR="00A9229C" w:rsidRPr="003056D2" w:rsidRDefault="00A9229C" w:rsidP="00A9229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07:00 – 08:30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Завтрак</w:t>
      </w:r>
    </w:p>
    <w:p w14:paraId="4D634819" w14:textId="039F4154" w:rsidR="00A37776" w:rsidRDefault="00A9229C" w:rsidP="00A9229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09:00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Сопровождение к месту проведения </w:t>
      </w:r>
      <w:proofErr w:type="spellStart"/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Олимпиады.Открытие</w:t>
      </w:r>
      <w:proofErr w:type="spellEnd"/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Олимпиады.</w:t>
      </w:r>
      <w:r w:rsidR="003F6EEC" w:rsidRPr="003F6EEC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Презентация жюри и учебных заведений. Получение расходных материалов. 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I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тур для математиков и географов и менеджмента. Для лингвистов 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I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II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туры.</w:t>
      </w:r>
    </w:p>
    <w:p w14:paraId="74D1C856" w14:textId="6AD932BA" w:rsidR="00A9229C" w:rsidRDefault="00A9229C" w:rsidP="00A9229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</w:t>
      </w:r>
      <w:r w:rsid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-00 время на обед</w:t>
      </w:r>
      <w:r w:rsidR="004A42D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14:paraId="2EFF829B" w14:textId="630B7A32" w:rsidR="00A37776" w:rsidRDefault="00E6573E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</w:t>
      </w:r>
      <w:r w:rsid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-00</w:t>
      </w:r>
      <w:r w:rsidR="00A3777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Свободный день или поездка в Дисней Лэнд</w:t>
      </w:r>
      <w:r w:rsid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14:paraId="1B42356D" w14:textId="77777777" w:rsidR="00A37776" w:rsidRDefault="004A42D3" w:rsidP="00E6573E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17-00 Свободное время, время на ужин*.</w:t>
      </w:r>
    </w:p>
    <w:p w14:paraId="56084427" w14:textId="77777777" w:rsidR="00E6573E" w:rsidRDefault="00E6573E" w:rsidP="00A9229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162B76CB" w14:textId="77777777" w:rsidR="0067654F" w:rsidRDefault="0067654F" w:rsidP="00C608AC">
      <w:pPr>
        <w:pBdr>
          <w:bottom w:val="single" w:sz="6" w:space="1" w:color="auto"/>
        </w:pBd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1C790F6F" w14:textId="5F72EC1F" w:rsidR="00034779" w:rsidRPr="003056D2" w:rsidRDefault="00232CB4" w:rsidP="00C608AC">
      <w:pPr>
        <w:pBdr>
          <w:bottom w:val="single" w:sz="6" w:space="1" w:color="auto"/>
        </w:pBd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lastRenderedPageBreak/>
        <w:t xml:space="preserve">21.10 </w:t>
      </w:r>
      <w:r w:rsidR="005748A0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3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день</w:t>
      </w:r>
    </w:p>
    <w:p w14:paraId="6B51C5F3" w14:textId="77777777" w:rsidR="009F4F96" w:rsidRPr="003056D2" w:rsidRDefault="009F4F96" w:rsidP="00C608A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3B23F70F" w14:textId="77777777" w:rsidR="00D34D5B" w:rsidRDefault="00D34D5B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34D5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07:00 – 08:30 Завтрак </w:t>
      </w:r>
    </w:p>
    <w:p w14:paraId="6DC9D6FC" w14:textId="441D4C34" w:rsidR="004A42D3" w:rsidRDefault="004A42D3" w:rsidP="004A42D3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09-00</w:t>
      </w:r>
      <w:r w:rsidR="005953F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B34690" w:rsidRPr="00B3469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III тур для лингвистов</w:t>
      </w:r>
    </w:p>
    <w:p w14:paraId="33014BAC" w14:textId="0B74D086" w:rsidR="00B34690" w:rsidRPr="004A42D3" w:rsidRDefault="00B34690" w:rsidP="004A42D3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12-00 </w:t>
      </w:r>
      <w:r w:rsidRPr="00B3469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Экскурсия по Монмартру.</w:t>
      </w:r>
    </w:p>
    <w:p w14:paraId="734967E5" w14:textId="0D76CAEC" w:rsidR="004A42D3" w:rsidRDefault="004A42D3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</w:t>
      </w:r>
      <w:r w:rsidR="00B3469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-00 Время на обед*</w:t>
      </w:r>
    </w:p>
    <w:p w14:paraId="6223C130" w14:textId="2DD1ABC2" w:rsidR="004A42D3" w:rsidRPr="00D34D5B" w:rsidRDefault="004A42D3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15-00 экскурсия «Латинский квартал»,</w:t>
      </w:r>
      <w:r w:rsidR="003F6EEC" w:rsidRPr="003F6EE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Возможна экскурсия на кораблике по Сене*,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свободное время, ужин*</w:t>
      </w:r>
    </w:p>
    <w:p w14:paraId="74EAC7F1" w14:textId="77777777" w:rsidR="00232CB4" w:rsidRDefault="00232CB4" w:rsidP="00C608AC">
      <w:pPr>
        <w:pBdr>
          <w:bottom w:val="single" w:sz="6" w:space="1" w:color="auto"/>
        </w:pBd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5FF2620C" w14:textId="4A19A3FD" w:rsidR="00034779" w:rsidRPr="003056D2" w:rsidRDefault="00232CB4" w:rsidP="00C608AC">
      <w:pPr>
        <w:pBdr>
          <w:bottom w:val="single" w:sz="6" w:space="1" w:color="auto"/>
        </w:pBd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232CB4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22.10 4</w:t>
      </w:r>
      <w:r w:rsidR="00C12D24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день</w:t>
      </w:r>
    </w:p>
    <w:p w14:paraId="70A84870" w14:textId="77777777" w:rsidR="00D34D5B" w:rsidRPr="00D34D5B" w:rsidRDefault="00D34D5B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34D5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07:00 – 08:30 Завтрак</w:t>
      </w:r>
    </w:p>
    <w:p w14:paraId="02EFE7FA" w14:textId="4FF9E5FA" w:rsidR="00D34D5B" w:rsidRPr="00D34D5B" w:rsidRDefault="00D34D5B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09-00</w:t>
      </w:r>
      <w:r w:rsidRPr="00D34D5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="00B34690" w:rsidRPr="00B3469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Свободное время. Экскурсия в Лувр*</w:t>
      </w:r>
    </w:p>
    <w:p w14:paraId="48A31BE4" w14:textId="5D2A3AB4" w:rsidR="00D34D5B" w:rsidRDefault="004A42D3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12</w:t>
      </w:r>
      <w:r w:rsidR="00D34D5B" w:rsidRPr="00D34D5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:00 </w:t>
      </w:r>
      <w:r w:rsidR="00B3469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время на обед</w:t>
      </w:r>
    </w:p>
    <w:p w14:paraId="44E80FC0" w14:textId="650FD643" w:rsidR="0092643A" w:rsidRDefault="00B34690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14-00 </w:t>
      </w:r>
      <w:r w:rsidRPr="00B3469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Свободное время. Экскурсия в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Версаль</w:t>
      </w:r>
      <w:r w:rsidRPr="00B3469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</w:t>
      </w:r>
    </w:p>
    <w:p w14:paraId="2B9BB79C" w14:textId="4A16F07D" w:rsidR="0092643A" w:rsidRDefault="0092643A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2643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19-00 Награждение победителей Олимпиады.</w:t>
      </w:r>
    </w:p>
    <w:p w14:paraId="3471CAE7" w14:textId="77777777" w:rsidR="004A42D3" w:rsidRDefault="004A42D3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Ужин*</w:t>
      </w:r>
    </w:p>
    <w:p w14:paraId="0C81DEEE" w14:textId="77777777" w:rsidR="004D6C46" w:rsidRPr="003056D2" w:rsidRDefault="004D6C46" w:rsidP="00C608AC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6D521039" w14:textId="75D58C8B" w:rsidR="00034779" w:rsidRPr="003056D2" w:rsidRDefault="00232CB4" w:rsidP="00515554">
      <w:pPr>
        <w:pBdr>
          <w:bottom w:val="single" w:sz="6" w:space="1" w:color="auto"/>
        </w:pBd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23.10 </w:t>
      </w:r>
      <w:r w:rsidR="001F6E47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5 день</w:t>
      </w:r>
    </w:p>
    <w:p w14:paraId="00454AA7" w14:textId="4543DD30" w:rsidR="00D34D5B" w:rsidRDefault="00D34D5B" w:rsidP="00D34D5B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34D5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07:00 – 07:30 Завтрак</w:t>
      </w:r>
    </w:p>
    <w:p w14:paraId="4970451B" w14:textId="582EF69A" w:rsidR="0092643A" w:rsidRPr="0092643A" w:rsidRDefault="0092643A" w:rsidP="0092643A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92643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</w:t>
      </w:r>
      <w:r w:rsidRPr="0092643A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-00 Освобождение номеров. Трансфер в аэропорт.</w:t>
      </w:r>
    </w:p>
    <w:p w14:paraId="2C7146B7" w14:textId="317A253B" w:rsidR="003E2EE7" w:rsidRDefault="003E2EE7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35F31BD4" w14:textId="77777777" w:rsidR="00CB2856" w:rsidRDefault="00CB2856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10B2A689" w14:textId="169A913E" w:rsidR="004D6C46" w:rsidRPr="003056D2" w:rsidRDefault="003B4350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Стоимость </w:t>
      </w:r>
      <w:r w:rsidR="00D7641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пакета</w:t>
      </w:r>
      <w:r w:rsidR="00034779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6462F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для </w:t>
      </w:r>
      <w:r w:rsidR="00E40BC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участников </w:t>
      </w:r>
      <w:r w:rsidR="00CB28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7</w:t>
      </w:r>
      <w:r w:rsidR="003D26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</w:t>
      </w:r>
      <w:r w:rsidR="00D01C4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евро.</w:t>
      </w:r>
    </w:p>
    <w:p w14:paraId="30AB9742" w14:textId="40551A1D" w:rsidR="003B4350" w:rsidRDefault="003B4350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Стоимость </w:t>
      </w:r>
      <w:r w:rsidR="001934CF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пакета</w:t>
      </w:r>
      <w:r w:rsidR="00E2206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для </w:t>
      </w:r>
      <w:r w:rsidR="00D01C4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группы поддержки и </w:t>
      </w:r>
      <w:r w:rsidR="00D7641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родителей </w:t>
      </w:r>
      <w:r w:rsidR="00CB28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7</w:t>
      </w:r>
      <w:r w:rsidR="003D2693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5</w:t>
      </w:r>
      <w:r w:rsidR="00D01C4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0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евро</w:t>
      </w:r>
      <w:r w:rsidR="00B9735F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14:paraId="39CFB3CD" w14:textId="77777777" w:rsidR="00CB2856" w:rsidRDefault="00CB2856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bookmarkStart w:id="0" w:name="_Hlk18920476"/>
    </w:p>
    <w:p w14:paraId="5F472BE4" w14:textId="1BD79DDC" w:rsidR="000678D6" w:rsidRDefault="000678D6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Стоимость является фиксированной только для первых 50 человек. </w:t>
      </w:r>
      <w:r w:rsidR="009B78E9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Далее стоимость может измениться, исходя из политики отеля.</w:t>
      </w:r>
    </w:p>
    <w:bookmarkEnd w:id="0"/>
    <w:p w14:paraId="35FF2FD6" w14:textId="77777777" w:rsidR="00CB2856" w:rsidRDefault="00CB2856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486BB7BF" w14:textId="70317FC2" w:rsidR="00B9735F" w:rsidRPr="003056D2" w:rsidRDefault="00B9735F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В стоимость </w:t>
      </w:r>
      <w:r w:rsidR="001934C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пакета 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входит:</w:t>
      </w:r>
    </w:p>
    <w:p w14:paraId="67750622" w14:textId="77777777" w:rsidR="003056D2" w:rsidRPr="003056D2" w:rsidRDefault="003056D2" w:rsidP="004D6C46">
      <w:p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</w:p>
    <w:p w14:paraId="0F7927D6" w14:textId="67CBC3A0" w:rsidR="00034779" w:rsidRPr="00E22062" w:rsidRDefault="00914C49" w:rsidP="004D6C46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Проживание </w:t>
      </w:r>
      <w:r w:rsidR="00CB2856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4</w:t>
      </w:r>
      <w:r w:rsidR="006462FE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ноч</w:t>
      </w:r>
      <w:r w:rsidR="00CB2856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и</w:t>
      </w:r>
      <w:r w:rsidR="006462FE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в отеле </w:t>
      </w:r>
      <w:r w:rsidR="001934CF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в </w:t>
      </w:r>
      <w:r w:rsidR="006462FE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3х - местных номерах.</w:t>
      </w:r>
    </w:p>
    <w:p w14:paraId="35F9FC48" w14:textId="661A4173" w:rsidR="00034779" w:rsidRPr="00E22062" w:rsidRDefault="00B9735F" w:rsidP="004D6C46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Питание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–</w:t>
      </w:r>
      <w:r w:rsidR="003E2EE7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B28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</w:t>
      </w:r>
      <w:r w:rsidR="00D7641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завтрак</w:t>
      </w:r>
      <w:r w:rsidR="00CB28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E40BC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(доплата за </w:t>
      </w:r>
      <w:r w:rsidR="00CB28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</w:t>
      </w:r>
      <w:r w:rsidR="00E40BC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ужин</w:t>
      </w:r>
      <w:r w:rsidR="00CB28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</w:t>
      </w:r>
      <w:r w:rsidR="00E40BC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B28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100</w:t>
      </w:r>
      <w:r w:rsidR="00D7641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евро)</w:t>
      </w:r>
    </w:p>
    <w:p w14:paraId="52503131" w14:textId="77777777" w:rsidR="00034779" w:rsidRPr="00E22062" w:rsidRDefault="00B9735F" w:rsidP="00E22062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Трансферы аэропорт- </w:t>
      </w:r>
      <w:r w:rsidR="006462FE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отель</w:t>
      </w: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-аэропорт</w:t>
      </w:r>
      <w:r w:rsidR="00D7641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 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(только в дни официальных заездов-выездов</w:t>
      </w:r>
      <w:r w:rsidR="00E2206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в указанный диапазон времени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 Для гостей, пребывающих в другие дни стоим</w:t>
      </w:r>
      <w:r w:rsidR="00D7641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ость трансферов рассчитывается исходя из количества человек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и времени</w:t>
      </w:r>
      <w:r w:rsidR="0043093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430934" w:rsidRPr="0043093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6462F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(официальное время встреч с 09 - до 18</w:t>
      </w:r>
      <w:r w:rsidR="00BA43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43093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ч</w:t>
      </w:r>
      <w:r w:rsidR="00BA43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43093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</w:t>
      </w:r>
      <w:r w:rsidR="00BA43B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D7641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входит в стоимость пакета.</w:t>
      </w:r>
      <w:r w:rsidR="0043093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Для рейсов</w:t>
      </w:r>
      <w:r w:rsidR="00D7641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="0043093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пребывающих ранее или позднее рассчитывается индивидуальная стоимость трансфера, оплачивается дополнительно)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).</w:t>
      </w:r>
    </w:p>
    <w:p w14:paraId="697C193D" w14:textId="77777777" w:rsidR="00034779" w:rsidRPr="00E22062" w:rsidRDefault="00AE4456" w:rsidP="004D6C46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056D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Раздаточный материал</w:t>
      </w:r>
      <w:r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для участников Олимпиады</w:t>
      </w:r>
    </w:p>
    <w:p w14:paraId="58E11D57" w14:textId="77777777" w:rsidR="00034779" w:rsidRPr="00E22062" w:rsidRDefault="00430934" w:rsidP="00E257FE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Сопровождение</w:t>
      </w:r>
      <w:r w:rsidR="00AE4456" w:rsidRPr="003056D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к месту проведения Олимпиады.</w:t>
      </w:r>
    </w:p>
    <w:p w14:paraId="4F2F66D3" w14:textId="77777777" w:rsidR="00C706DE" w:rsidRPr="006462FE" w:rsidRDefault="00400B7F" w:rsidP="00034779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Обзорная </w:t>
      </w:r>
      <w:r w:rsidR="00AE4456" w:rsidRPr="006462FE">
        <w:rPr>
          <w:rFonts w:ascii="Arial Narrow" w:hAnsi="Arial Narrow" w:cs="Arial"/>
          <w:b/>
          <w:sz w:val="28"/>
          <w:szCs w:val="28"/>
        </w:rPr>
        <w:t>экскурсия по</w:t>
      </w:r>
      <w:r w:rsidR="001934CF">
        <w:rPr>
          <w:rFonts w:ascii="Arial Narrow" w:hAnsi="Arial Narrow" w:cs="Arial"/>
          <w:b/>
          <w:sz w:val="28"/>
          <w:szCs w:val="28"/>
        </w:rPr>
        <w:t xml:space="preserve"> </w:t>
      </w:r>
      <w:r w:rsidR="003E2EE7">
        <w:rPr>
          <w:rFonts w:ascii="Arial Narrow" w:hAnsi="Arial Narrow" w:cs="Arial"/>
          <w:b/>
          <w:sz w:val="28"/>
          <w:szCs w:val="28"/>
        </w:rPr>
        <w:t>Парижу</w:t>
      </w:r>
      <w:r w:rsidR="001934CF">
        <w:rPr>
          <w:rFonts w:ascii="Arial Narrow" w:hAnsi="Arial Narrow" w:cs="Arial"/>
          <w:sz w:val="28"/>
          <w:szCs w:val="28"/>
        </w:rPr>
        <w:t>.</w:t>
      </w:r>
    </w:p>
    <w:p w14:paraId="68888CC8" w14:textId="184DC02E" w:rsidR="001934CF" w:rsidRPr="00CB2856" w:rsidRDefault="006462FE" w:rsidP="00034779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 w:rsidRPr="001934CF">
        <w:rPr>
          <w:rFonts w:ascii="Arial Narrow" w:hAnsi="Arial Narrow" w:cs="Arial"/>
          <w:b/>
          <w:color w:val="000000"/>
          <w:sz w:val="28"/>
          <w:szCs w:val="28"/>
        </w:rPr>
        <w:t xml:space="preserve">Экскурсия </w:t>
      </w:r>
      <w:r w:rsidR="001934CF">
        <w:rPr>
          <w:rFonts w:ascii="Arial Narrow" w:hAnsi="Arial Narrow" w:cs="Arial"/>
          <w:b/>
          <w:color w:val="000000"/>
          <w:sz w:val="28"/>
          <w:szCs w:val="28"/>
        </w:rPr>
        <w:t>по</w:t>
      </w:r>
      <w:r w:rsidR="003E2EE7">
        <w:rPr>
          <w:rFonts w:ascii="Arial Narrow" w:hAnsi="Arial Narrow" w:cs="Arial"/>
          <w:b/>
          <w:color w:val="000000"/>
          <w:sz w:val="28"/>
          <w:szCs w:val="28"/>
        </w:rPr>
        <w:t xml:space="preserve"> Монмартру.</w:t>
      </w:r>
    </w:p>
    <w:p w14:paraId="79D271A9" w14:textId="5218BA4B" w:rsidR="00CB2856" w:rsidRPr="001934CF" w:rsidRDefault="00CB2856" w:rsidP="00034779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Экскурсия Латинский квартал</w:t>
      </w:r>
    </w:p>
    <w:p w14:paraId="598DD695" w14:textId="77777777" w:rsidR="00C706DE" w:rsidRPr="001934CF" w:rsidRDefault="006462FE" w:rsidP="00034779">
      <w:pPr>
        <w:pStyle w:val="a5"/>
        <w:numPr>
          <w:ilvl w:val="0"/>
          <w:numId w:val="1"/>
        </w:num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 w:rsidRPr="001934CF">
        <w:rPr>
          <w:rFonts w:ascii="Arial Narrow" w:hAnsi="Arial Narrow" w:cs="Arial"/>
          <w:b/>
          <w:color w:val="000000"/>
          <w:sz w:val="28"/>
          <w:szCs w:val="28"/>
        </w:rPr>
        <w:t>На группу 10</w:t>
      </w:r>
      <w:r w:rsidR="00C706DE" w:rsidRPr="001934CF">
        <w:rPr>
          <w:rFonts w:ascii="Arial Narrow" w:hAnsi="Arial Narrow" w:cs="Arial"/>
          <w:b/>
          <w:color w:val="000000"/>
          <w:sz w:val="28"/>
          <w:szCs w:val="28"/>
        </w:rPr>
        <w:t xml:space="preserve"> чел</w:t>
      </w:r>
      <w:r w:rsidR="00E40B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="00C706DE" w:rsidRPr="001934CF">
        <w:rPr>
          <w:rFonts w:ascii="Arial Narrow" w:hAnsi="Arial Narrow" w:cs="Arial"/>
          <w:b/>
          <w:color w:val="000000"/>
          <w:sz w:val="28"/>
          <w:szCs w:val="28"/>
        </w:rPr>
        <w:t xml:space="preserve"> руководитель бесплатно</w:t>
      </w:r>
      <w:r w:rsidR="00C706DE" w:rsidRPr="001934CF">
        <w:rPr>
          <w:rFonts w:ascii="Arial Narrow" w:hAnsi="Arial Narrow" w:cs="Arial"/>
          <w:color w:val="000000"/>
          <w:sz w:val="28"/>
          <w:szCs w:val="28"/>
        </w:rPr>
        <w:t>. Перелет не учтен.</w:t>
      </w:r>
    </w:p>
    <w:p w14:paraId="316DEA9F" w14:textId="77777777" w:rsidR="00034779" w:rsidRPr="003056D2" w:rsidRDefault="00034779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000000"/>
          <w:sz w:val="28"/>
          <w:szCs w:val="28"/>
        </w:rPr>
      </w:pPr>
    </w:p>
    <w:p w14:paraId="60CE9D17" w14:textId="77777777" w:rsidR="00F340F3" w:rsidRDefault="00F340F3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000000"/>
          <w:sz w:val="28"/>
          <w:szCs w:val="28"/>
        </w:rPr>
      </w:pPr>
    </w:p>
    <w:p w14:paraId="716D788F" w14:textId="77777777" w:rsidR="005C7EE6" w:rsidRDefault="005C7EE6" w:rsidP="005C7EE6">
      <w:pPr>
        <w:rPr>
          <w:rFonts w:ascii="Arial Narrow" w:hAnsi="Arial Narrow"/>
          <w:sz w:val="28"/>
          <w:szCs w:val="28"/>
        </w:rPr>
      </w:pPr>
      <w:r w:rsidRPr="005C7EE6">
        <w:rPr>
          <w:rFonts w:ascii="Arial Narrow" w:hAnsi="Arial Narrow"/>
          <w:b/>
          <w:sz w:val="28"/>
          <w:szCs w:val="28"/>
        </w:rPr>
        <w:lastRenderedPageBreak/>
        <w:t>Внимание!</w:t>
      </w:r>
      <w:r w:rsidRPr="005C7EE6">
        <w:rPr>
          <w:rFonts w:ascii="Arial Narrow" w:hAnsi="Arial Narrow"/>
          <w:sz w:val="28"/>
          <w:szCs w:val="28"/>
        </w:rPr>
        <w:t xml:space="preserve"> Оргкомитет не гарантирует подселение к другим участникам, для уменьшения стоимости. Участникам и руководителям необходимо самим распределить подопечных по принципу деления мальчики/девочки или др.</w:t>
      </w:r>
      <w:r w:rsidR="00E40BC6">
        <w:rPr>
          <w:rFonts w:ascii="Arial Narrow" w:hAnsi="Arial Narrow"/>
          <w:sz w:val="28"/>
          <w:szCs w:val="28"/>
        </w:rPr>
        <w:t xml:space="preserve"> </w:t>
      </w:r>
      <w:r w:rsidRPr="005C7EE6">
        <w:rPr>
          <w:rFonts w:ascii="Arial Narrow" w:hAnsi="Arial Narrow"/>
          <w:sz w:val="28"/>
          <w:szCs w:val="28"/>
        </w:rPr>
        <w:t>варианты, учитывая, что если останется один человек, то тарификация будет начисляться по объявленному прайс-листу, если в отеле будут отсутствовать номера с четырехместным и более ра</w:t>
      </w:r>
      <w:r w:rsidR="006A55A7">
        <w:rPr>
          <w:rFonts w:ascii="Arial Narrow" w:hAnsi="Arial Narrow"/>
          <w:sz w:val="28"/>
          <w:szCs w:val="28"/>
        </w:rPr>
        <w:t>з</w:t>
      </w:r>
      <w:r w:rsidRPr="005C7EE6">
        <w:rPr>
          <w:rFonts w:ascii="Arial Narrow" w:hAnsi="Arial Narrow"/>
          <w:sz w:val="28"/>
          <w:szCs w:val="28"/>
        </w:rPr>
        <w:t>мещением.</w:t>
      </w:r>
    </w:p>
    <w:p w14:paraId="0FB6F3CC" w14:textId="77777777" w:rsidR="00F340F3" w:rsidRPr="00D76412" w:rsidRDefault="006D2777" w:rsidP="00D76412">
      <w:pPr>
        <w:rPr>
          <w:rFonts w:ascii="Arial Narrow" w:hAnsi="Arial Narrow"/>
          <w:sz w:val="28"/>
          <w:szCs w:val="28"/>
        </w:rPr>
      </w:pPr>
      <w:r w:rsidRPr="00E40BC6">
        <w:rPr>
          <w:rFonts w:ascii="Arial Narrow" w:hAnsi="Arial Narrow"/>
          <w:b/>
          <w:sz w:val="28"/>
          <w:szCs w:val="28"/>
        </w:rPr>
        <w:t xml:space="preserve">Внимание! </w:t>
      </w:r>
      <w:r>
        <w:rPr>
          <w:rFonts w:ascii="Arial Narrow" w:hAnsi="Arial Narrow"/>
          <w:sz w:val="28"/>
          <w:szCs w:val="28"/>
        </w:rPr>
        <w:t xml:space="preserve">Городские туристические налоги </w:t>
      </w:r>
      <w:r w:rsidRPr="006D2777">
        <w:rPr>
          <w:rFonts w:ascii="Arial Narrow" w:hAnsi="Arial Narrow"/>
          <w:sz w:val="28"/>
          <w:szCs w:val="28"/>
        </w:rPr>
        <w:t>оплачиваются</w:t>
      </w:r>
      <w:r>
        <w:rPr>
          <w:rFonts w:ascii="Arial Narrow" w:hAnsi="Arial Narrow"/>
          <w:sz w:val="28"/>
          <w:szCs w:val="28"/>
        </w:rPr>
        <w:t xml:space="preserve"> на месте при заселении в оте</w:t>
      </w:r>
      <w:r w:rsidR="00E40BC6">
        <w:rPr>
          <w:rFonts w:ascii="Arial Narrow" w:hAnsi="Arial Narrow"/>
          <w:sz w:val="28"/>
          <w:szCs w:val="28"/>
        </w:rPr>
        <w:t>ли. Общая сумма налогов около 9</w:t>
      </w:r>
      <w:r>
        <w:rPr>
          <w:rFonts w:ascii="Arial Narrow" w:hAnsi="Arial Narrow"/>
          <w:sz w:val="28"/>
          <w:szCs w:val="28"/>
        </w:rPr>
        <w:t xml:space="preserve"> евро за все </w:t>
      </w:r>
      <w:r w:rsidR="00D76412">
        <w:rPr>
          <w:rFonts w:ascii="Arial Narrow" w:hAnsi="Arial Narrow"/>
          <w:sz w:val="28"/>
          <w:szCs w:val="28"/>
        </w:rPr>
        <w:t>дни</w:t>
      </w:r>
      <w:r>
        <w:rPr>
          <w:rFonts w:ascii="Arial Narrow" w:hAnsi="Arial Narrow"/>
          <w:sz w:val="28"/>
          <w:szCs w:val="28"/>
        </w:rPr>
        <w:t>.</w:t>
      </w:r>
    </w:p>
    <w:p w14:paraId="78B397AC" w14:textId="77777777" w:rsidR="00F340F3" w:rsidRDefault="00F340F3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000000"/>
          <w:sz w:val="28"/>
          <w:szCs w:val="28"/>
        </w:rPr>
      </w:pPr>
    </w:p>
    <w:p w14:paraId="1CCE9507" w14:textId="77777777" w:rsidR="00034779" w:rsidRPr="003056D2" w:rsidRDefault="00E22062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*</w:t>
      </w:r>
      <w:r w:rsidR="003056D2" w:rsidRPr="00E22062">
        <w:rPr>
          <w:rFonts w:ascii="Arial Narrow" w:hAnsi="Arial Narrow" w:cs="Arial"/>
          <w:b/>
          <w:color w:val="000000"/>
          <w:sz w:val="28"/>
          <w:szCs w:val="28"/>
        </w:rPr>
        <w:t>ОПЦИОНАЛЬНО (</w:t>
      </w:r>
      <w:r>
        <w:rPr>
          <w:rFonts w:ascii="Arial Narrow" w:hAnsi="Arial Narrow" w:cs="Arial"/>
          <w:b/>
          <w:color w:val="000000"/>
          <w:sz w:val="28"/>
          <w:szCs w:val="28"/>
        </w:rPr>
        <w:t>*</w:t>
      </w:r>
      <w:r w:rsidR="003056D2" w:rsidRPr="00E22062">
        <w:rPr>
          <w:rFonts w:ascii="Arial Narrow" w:hAnsi="Arial Narrow" w:cs="Arial"/>
          <w:b/>
          <w:color w:val="000000"/>
          <w:sz w:val="28"/>
          <w:szCs w:val="28"/>
        </w:rPr>
        <w:t>За дополнительную плату</w:t>
      </w:r>
      <w:r w:rsidR="006A55A7">
        <w:rPr>
          <w:rFonts w:ascii="Arial Narrow" w:hAnsi="Arial Narrow" w:cs="Arial"/>
          <w:b/>
          <w:color w:val="000000"/>
          <w:sz w:val="28"/>
          <w:szCs w:val="28"/>
        </w:rPr>
        <w:t xml:space="preserve"> по желанию</w:t>
      </w:r>
      <w:r w:rsidR="003056D2" w:rsidRPr="00E22062">
        <w:rPr>
          <w:rFonts w:ascii="Arial Narrow" w:hAnsi="Arial Narrow" w:cs="Arial"/>
          <w:b/>
          <w:color w:val="000000"/>
          <w:sz w:val="28"/>
          <w:szCs w:val="28"/>
        </w:rPr>
        <w:t>)</w:t>
      </w:r>
      <w:r w:rsidR="00AE4456" w:rsidRPr="00E22062">
        <w:rPr>
          <w:rFonts w:ascii="Arial Narrow" w:hAnsi="Arial Narrow" w:cs="Arial"/>
          <w:b/>
          <w:color w:val="000000"/>
          <w:sz w:val="28"/>
          <w:szCs w:val="28"/>
        </w:rPr>
        <w:t>:</w:t>
      </w:r>
    </w:p>
    <w:p w14:paraId="3C37E49E" w14:textId="77777777" w:rsidR="005D0346" w:rsidRPr="00EE0BEF" w:rsidRDefault="00E22062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*</w:t>
      </w:r>
      <w:r w:rsidR="00AE4456" w:rsidRPr="003056D2">
        <w:rPr>
          <w:rFonts w:ascii="Arial Narrow" w:hAnsi="Arial Narrow" w:cs="Arial"/>
          <w:b/>
          <w:color w:val="000000"/>
          <w:sz w:val="28"/>
          <w:szCs w:val="28"/>
        </w:rPr>
        <w:t xml:space="preserve">Экскурсия в </w:t>
      </w:r>
      <w:r w:rsidR="00400B7F">
        <w:rPr>
          <w:rFonts w:ascii="Arial Narrow" w:hAnsi="Arial Narrow" w:cs="Arial"/>
          <w:b/>
          <w:color w:val="000000"/>
          <w:sz w:val="28"/>
          <w:szCs w:val="28"/>
        </w:rPr>
        <w:t>Версаль</w:t>
      </w:r>
      <w:r w:rsidR="005D0346">
        <w:rPr>
          <w:rFonts w:ascii="Arial Narrow" w:hAnsi="Arial Narrow" w:cs="Arial"/>
          <w:b/>
          <w:color w:val="000000"/>
          <w:sz w:val="28"/>
          <w:szCs w:val="28"/>
        </w:rPr>
        <w:t>,</w:t>
      </w:r>
      <w:r w:rsidR="006A55A7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6A55A7" w:rsidRPr="006A55A7">
        <w:rPr>
          <w:rFonts w:ascii="Arial Narrow" w:hAnsi="Arial Narrow" w:cs="Arial"/>
          <w:color w:val="000000"/>
          <w:sz w:val="28"/>
          <w:szCs w:val="28"/>
        </w:rPr>
        <w:t>включая бронирование на прохождение без очереди и входной билет</w:t>
      </w:r>
      <w:r w:rsidR="00400B7F">
        <w:rPr>
          <w:rFonts w:ascii="Arial Narrow" w:hAnsi="Arial Narrow" w:cs="Arial"/>
          <w:color w:val="000000"/>
          <w:sz w:val="28"/>
          <w:szCs w:val="28"/>
        </w:rPr>
        <w:t xml:space="preserve">- </w:t>
      </w:r>
      <w:r w:rsidR="006A55A7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400B7F">
        <w:rPr>
          <w:rFonts w:ascii="Arial Narrow" w:hAnsi="Arial Narrow" w:cs="Arial"/>
          <w:b/>
          <w:color w:val="000000"/>
          <w:sz w:val="28"/>
          <w:szCs w:val="28"/>
        </w:rPr>
        <w:t>8</w:t>
      </w:r>
      <w:r w:rsidR="006A55A7" w:rsidRPr="006A55A7">
        <w:rPr>
          <w:rFonts w:ascii="Arial Narrow" w:hAnsi="Arial Narrow" w:cs="Arial"/>
          <w:b/>
          <w:color w:val="000000"/>
          <w:sz w:val="28"/>
          <w:szCs w:val="28"/>
        </w:rPr>
        <w:t>0 евро</w:t>
      </w:r>
      <w:r w:rsidR="005D0346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</w:p>
    <w:p w14:paraId="474A4848" w14:textId="77777777" w:rsidR="00E40BC6" w:rsidRDefault="005D0346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*</w:t>
      </w:r>
      <w:r w:rsidR="00400B7F">
        <w:rPr>
          <w:rFonts w:ascii="Arial Narrow" w:hAnsi="Arial Narrow" w:cs="Arial"/>
          <w:b/>
          <w:color w:val="000000"/>
          <w:sz w:val="28"/>
          <w:szCs w:val="28"/>
        </w:rPr>
        <w:t>Поездка в Диснейленд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5D0346">
        <w:rPr>
          <w:rFonts w:ascii="Arial Narrow" w:hAnsi="Arial Narrow" w:cs="Arial"/>
          <w:b/>
          <w:color w:val="000000"/>
          <w:sz w:val="28"/>
          <w:szCs w:val="28"/>
        </w:rPr>
        <w:t>на весь день 1</w:t>
      </w:r>
      <w:r w:rsidR="000678D6"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5D0346">
        <w:rPr>
          <w:rFonts w:ascii="Arial Narrow" w:hAnsi="Arial Narrow" w:cs="Arial"/>
          <w:b/>
          <w:color w:val="000000"/>
          <w:sz w:val="28"/>
          <w:szCs w:val="28"/>
        </w:rPr>
        <w:t xml:space="preserve">0 евро </w:t>
      </w:r>
      <w:r w:rsidR="00E40BC6">
        <w:rPr>
          <w:rFonts w:ascii="Arial Narrow" w:hAnsi="Arial Narrow" w:cs="Arial"/>
          <w:b/>
          <w:color w:val="000000"/>
          <w:sz w:val="28"/>
          <w:szCs w:val="28"/>
        </w:rPr>
        <w:t>с транспортом.</w:t>
      </w:r>
    </w:p>
    <w:p w14:paraId="7C7E926D" w14:textId="46D6EF1A" w:rsidR="001934CF" w:rsidRDefault="001934CF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*Экскурсия в </w:t>
      </w:r>
      <w:r w:rsidR="00400B7F">
        <w:rPr>
          <w:rFonts w:ascii="Arial Narrow" w:hAnsi="Arial Narrow" w:cs="Arial"/>
          <w:b/>
          <w:color w:val="000000"/>
          <w:sz w:val="28"/>
          <w:szCs w:val="28"/>
        </w:rPr>
        <w:t xml:space="preserve">Лувр </w:t>
      </w:r>
      <w:r w:rsidR="00D76412">
        <w:rPr>
          <w:rFonts w:ascii="Arial Narrow" w:hAnsi="Arial Narrow" w:cs="Arial"/>
          <w:b/>
          <w:color w:val="000000"/>
          <w:sz w:val="28"/>
          <w:szCs w:val="28"/>
        </w:rPr>
        <w:t>-</w:t>
      </w:r>
      <w:r w:rsidR="00400B7F">
        <w:rPr>
          <w:rFonts w:ascii="Arial Narrow" w:hAnsi="Arial Narrow" w:cs="Arial"/>
          <w:b/>
          <w:color w:val="000000"/>
          <w:sz w:val="28"/>
          <w:szCs w:val="28"/>
        </w:rPr>
        <w:t xml:space="preserve"> 55 евро</w:t>
      </w:r>
      <w:r w:rsidR="00400B7F" w:rsidRPr="00400B7F">
        <w:rPr>
          <w:rFonts w:ascii="Arial Narrow" w:hAnsi="Arial Narrow" w:cs="Arial"/>
          <w:b/>
          <w:color w:val="000000"/>
          <w:sz w:val="28"/>
          <w:szCs w:val="28"/>
        </w:rPr>
        <w:t>, включая бронирование на прохождение без очереди и входной билет</w:t>
      </w:r>
      <w:r w:rsidR="00400B7F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p w14:paraId="3E9F8D6A" w14:textId="4E91EF08" w:rsidR="008B2294" w:rsidRPr="001934CF" w:rsidRDefault="008B2294" w:rsidP="00E257FE">
      <w:p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*Ужины </w:t>
      </w:r>
      <w:r w:rsidR="00124B59">
        <w:rPr>
          <w:rFonts w:ascii="Arial Narrow" w:hAnsi="Arial Narrow" w:cs="Arial"/>
          <w:b/>
          <w:color w:val="000000"/>
          <w:sz w:val="28"/>
          <w:szCs w:val="28"/>
        </w:rPr>
        <w:t xml:space="preserve">4*25 евро </w:t>
      </w:r>
      <w:bookmarkStart w:id="1" w:name="_Hlk112933096"/>
      <w:r w:rsidR="00124B59">
        <w:rPr>
          <w:rFonts w:ascii="Arial Narrow" w:hAnsi="Arial Narrow" w:cs="Arial"/>
          <w:b/>
          <w:color w:val="000000"/>
          <w:sz w:val="28"/>
          <w:szCs w:val="28"/>
        </w:rPr>
        <w:t>(салат, горячее, напиток и десерт)</w:t>
      </w:r>
      <w:bookmarkEnd w:id="1"/>
      <w:r w:rsidR="00124B59">
        <w:rPr>
          <w:rFonts w:ascii="Arial Narrow" w:hAnsi="Arial Narrow" w:cs="Arial"/>
          <w:b/>
          <w:color w:val="000000"/>
          <w:sz w:val="28"/>
          <w:szCs w:val="28"/>
        </w:rPr>
        <w:t>.</w:t>
      </w:r>
    </w:p>
    <w:p w14:paraId="1EC4687E" w14:textId="14E70161" w:rsidR="00AE4456" w:rsidRDefault="00813F79" w:rsidP="00E257FE">
      <w:p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*</w:t>
      </w:r>
      <w:r w:rsidR="004B2128" w:rsidRPr="003056D2">
        <w:rPr>
          <w:rFonts w:ascii="Arial Narrow" w:hAnsi="Arial Narrow" w:cs="Arial"/>
          <w:b/>
          <w:color w:val="000000"/>
          <w:sz w:val="28"/>
          <w:szCs w:val="28"/>
        </w:rPr>
        <w:t>Дополнительные ночи</w:t>
      </w:r>
      <w:r w:rsidR="00D7641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B2856">
        <w:rPr>
          <w:rFonts w:ascii="Arial Narrow" w:hAnsi="Arial Narrow" w:cs="Arial"/>
          <w:color w:val="000000"/>
          <w:sz w:val="28"/>
          <w:szCs w:val="28"/>
        </w:rPr>
        <w:t>10</w:t>
      </w:r>
      <w:r w:rsidR="004B2128" w:rsidRPr="003056D2">
        <w:rPr>
          <w:rFonts w:ascii="Arial Narrow" w:hAnsi="Arial Narrow" w:cs="Arial"/>
          <w:color w:val="000000"/>
          <w:sz w:val="28"/>
          <w:szCs w:val="28"/>
        </w:rPr>
        <w:t>0 евро с человека</w:t>
      </w:r>
      <w:r w:rsidR="00620CBF">
        <w:rPr>
          <w:rFonts w:ascii="Arial Narrow" w:hAnsi="Arial Narrow" w:cs="Arial"/>
          <w:color w:val="000000"/>
          <w:sz w:val="28"/>
          <w:szCs w:val="28"/>
        </w:rPr>
        <w:t>/ночь</w:t>
      </w:r>
      <w:r w:rsidR="004B2128" w:rsidRPr="003056D2">
        <w:rPr>
          <w:rFonts w:ascii="Arial Narrow" w:hAnsi="Arial Narrow" w:cs="Arial"/>
          <w:color w:val="000000"/>
          <w:sz w:val="28"/>
          <w:szCs w:val="28"/>
        </w:rPr>
        <w:t>.</w:t>
      </w:r>
    </w:p>
    <w:p w14:paraId="6FE97E37" w14:textId="77777777" w:rsidR="00400B7F" w:rsidRPr="00400B7F" w:rsidRDefault="00400B7F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*Доплата за двух</w:t>
      </w:r>
      <w:r w:rsidRPr="00400B7F">
        <w:rPr>
          <w:rFonts w:ascii="Arial Narrow" w:hAnsi="Arial Narrow" w:cs="Arial"/>
          <w:b/>
          <w:color w:val="FF0000"/>
          <w:sz w:val="28"/>
          <w:szCs w:val="28"/>
        </w:rPr>
        <w:t xml:space="preserve">местное размещение </w:t>
      </w:r>
      <w:r>
        <w:rPr>
          <w:rFonts w:ascii="Arial Narrow" w:hAnsi="Arial Narrow" w:cs="Arial"/>
          <w:b/>
          <w:color w:val="FF0000"/>
          <w:sz w:val="28"/>
          <w:szCs w:val="28"/>
        </w:rPr>
        <w:t>1</w:t>
      </w:r>
      <w:r w:rsidR="00DA4697">
        <w:rPr>
          <w:rFonts w:ascii="Arial Narrow" w:hAnsi="Arial Narrow" w:cs="Arial"/>
          <w:b/>
          <w:color w:val="FF0000"/>
          <w:sz w:val="28"/>
          <w:szCs w:val="28"/>
        </w:rPr>
        <w:t>5</w:t>
      </w:r>
      <w:r w:rsidRPr="00400B7F">
        <w:rPr>
          <w:rFonts w:ascii="Arial Narrow" w:hAnsi="Arial Narrow" w:cs="Arial"/>
          <w:b/>
          <w:color w:val="FF0000"/>
          <w:sz w:val="28"/>
          <w:szCs w:val="28"/>
        </w:rPr>
        <w:t>0 евро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с человека</w:t>
      </w:r>
      <w:r w:rsidR="00620CBF">
        <w:rPr>
          <w:rFonts w:ascii="Arial Narrow" w:hAnsi="Arial Narrow" w:cs="Arial"/>
          <w:b/>
          <w:color w:val="FF0000"/>
          <w:sz w:val="28"/>
          <w:szCs w:val="28"/>
        </w:rPr>
        <w:t xml:space="preserve"> за весь период</w:t>
      </w:r>
      <w:r w:rsidRPr="00400B7F">
        <w:rPr>
          <w:rFonts w:ascii="Arial Narrow" w:hAnsi="Arial Narrow" w:cs="Arial"/>
          <w:b/>
          <w:color w:val="FF0000"/>
          <w:sz w:val="28"/>
          <w:szCs w:val="28"/>
        </w:rPr>
        <w:t>.</w:t>
      </w:r>
    </w:p>
    <w:p w14:paraId="6B9BF904" w14:textId="1E6ADB7F" w:rsidR="00813F79" w:rsidRPr="00D76412" w:rsidRDefault="00813F79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FF0000"/>
          <w:sz w:val="28"/>
          <w:szCs w:val="28"/>
        </w:rPr>
      </w:pPr>
      <w:r w:rsidRPr="00D76412">
        <w:rPr>
          <w:rFonts w:ascii="Arial Narrow" w:hAnsi="Arial Narrow" w:cs="Arial"/>
          <w:b/>
          <w:color w:val="FF0000"/>
          <w:sz w:val="28"/>
          <w:szCs w:val="28"/>
        </w:rPr>
        <w:t xml:space="preserve">*Доплата за одноместное размещение </w:t>
      </w:r>
      <w:r w:rsidR="006D2777" w:rsidRPr="00D76412">
        <w:rPr>
          <w:rFonts w:ascii="Arial Narrow" w:hAnsi="Arial Narrow" w:cs="Arial"/>
          <w:b/>
          <w:color w:val="FF0000"/>
          <w:sz w:val="28"/>
          <w:szCs w:val="28"/>
        </w:rPr>
        <w:t>250</w:t>
      </w:r>
      <w:r w:rsidRPr="00D76412">
        <w:rPr>
          <w:rFonts w:ascii="Arial Narrow" w:hAnsi="Arial Narrow" w:cs="Arial"/>
          <w:b/>
          <w:color w:val="FF0000"/>
          <w:sz w:val="28"/>
          <w:szCs w:val="28"/>
        </w:rPr>
        <w:t xml:space="preserve"> евро</w:t>
      </w:r>
      <w:r w:rsidR="00620CBF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53676D">
        <w:rPr>
          <w:rFonts w:ascii="Arial Narrow" w:hAnsi="Arial Narrow" w:cs="Arial"/>
          <w:b/>
          <w:color w:val="FF0000"/>
          <w:sz w:val="28"/>
          <w:szCs w:val="28"/>
        </w:rPr>
        <w:t xml:space="preserve">с </w:t>
      </w:r>
      <w:r w:rsidR="00620CBF" w:rsidRPr="00620CBF">
        <w:rPr>
          <w:rFonts w:ascii="Arial Narrow" w:hAnsi="Arial Narrow" w:cs="Arial"/>
          <w:b/>
          <w:color w:val="FF0000"/>
          <w:sz w:val="28"/>
          <w:szCs w:val="28"/>
        </w:rPr>
        <w:t>человека за весь</w:t>
      </w:r>
      <w:r w:rsidR="00620CBF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620CBF" w:rsidRPr="00620CBF">
        <w:rPr>
          <w:rFonts w:ascii="Arial Narrow" w:hAnsi="Arial Narrow" w:cs="Arial"/>
          <w:b/>
          <w:color w:val="FF0000"/>
          <w:sz w:val="28"/>
          <w:szCs w:val="28"/>
        </w:rPr>
        <w:t>период</w:t>
      </w:r>
      <w:r w:rsidRPr="00620CBF">
        <w:rPr>
          <w:rFonts w:ascii="Arial Narrow" w:hAnsi="Arial Narrow" w:cs="Arial"/>
          <w:b/>
          <w:color w:val="FF0000"/>
          <w:sz w:val="28"/>
          <w:szCs w:val="28"/>
        </w:rPr>
        <w:t>.</w:t>
      </w:r>
    </w:p>
    <w:p w14:paraId="59AD042A" w14:textId="77777777" w:rsidR="00813F79" w:rsidRPr="00EA7E44" w:rsidRDefault="00EA7E44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color w:val="000000"/>
          <w:sz w:val="28"/>
          <w:szCs w:val="28"/>
        </w:rPr>
      </w:pPr>
      <w:r w:rsidRPr="00EA7E44">
        <w:rPr>
          <w:rFonts w:ascii="Arial Narrow" w:hAnsi="Arial Narrow" w:cs="Arial"/>
          <w:b/>
          <w:color w:val="000000"/>
          <w:sz w:val="28"/>
          <w:szCs w:val="28"/>
        </w:rPr>
        <w:t>* вторая номинация Олимпиады (по желанию) 50 евро.</w:t>
      </w:r>
    </w:p>
    <w:p w14:paraId="5D85A6E2" w14:textId="77777777" w:rsidR="0050189A" w:rsidRDefault="0050189A" w:rsidP="00D7641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6B600DF5" w14:textId="77777777" w:rsidR="006D2777" w:rsidRDefault="00E15A52" w:rsidP="00D7641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ПРОГРАММА №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</w:t>
      </w:r>
    </w:p>
    <w:p w14:paraId="7620A377" w14:textId="77777777" w:rsidR="005660F0" w:rsidRDefault="005660F0" w:rsidP="00E15A5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Прага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— 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Амстердам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—</w:t>
      </w:r>
      <w:r w:rsidRPr="005660F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Брюссель — 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Париж — Диснейленд</w:t>
      </w:r>
      <w:bookmarkStart w:id="2" w:name="_Hlk112925188"/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</w:t>
      </w:r>
      <w:bookmarkEnd w:id="2"/>
    </w:p>
    <w:p w14:paraId="5F045262" w14:textId="6A9DA0C6" w:rsidR="00E15A52" w:rsidRPr="00E15A52" w:rsidRDefault="00D349AB" w:rsidP="00E15A5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16 октября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–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23 октября 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202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541D6FA5" w14:textId="5DCE97EB" w:rsidR="00046EF7" w:rsidRDefault="00D349AB" w:rsidP="00E15A5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16.10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 день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.  Прилет </w:t>
      </w:r>
      <w:r w:rsidR="00046EF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в Прагу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Размещение в отеле.</w:t>
      </w:r>
      <w:r w:rsidR="00046EF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Регистрация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 </w:t>
      </w:r>
      <w:r w:rsidR="00046EF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046EF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Оркомитете</w:t>
      </w:r>
      <w:proofErr w:type="spellEnd"/>
      <w:r w:rsidR="00046EF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. Свободное время. 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Ужин</w:t>
      </w:r>
      <w:r w:rsidR="008448F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*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Ночь в отеле.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br/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17.10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2 день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Завтрак.</w:t>
      </w:r>
      <w:r w:rsidR="00046EF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Олимпиада (1 и 2 тур для лингвистов. 1 тур для математики).</w:t>
      </w:r>
    </w:p>
    <w:p w14:paraId="46E9F024" w14:textId="59A6FF2A" w:rsidR="00124B59" w:rsidRPr="00124B59" w:rsidRDefault="00046EF7" w:rsidP="00124B59">
      <w:pPr>
        <w:shd w:val="clear" w:color="auto" w:fill="FFFFFF"/>
        <w:spacing w:before="192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Экскурсия по Пражскому Граду, Карлову мосту,</w:t>
      </w:r>
      <w:r w:rsidR="008B229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Староме</w:t>
      </w:r>
      <w:r w:rsidR="008B229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сткой</w:t>
      </w:r>
      <w:proofErr w:type="spellEnd"/>
      <w:r w:rsidR="008B229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площади. Ужин</w:t>
      </w:r>
      <w:r w:rsidR="008448F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*</w:t>
      </w:r>
      <w:r w:rsidR="008B229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Выезд в Амстердам. Ночной переезд.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br/>
      </w:r>
      <w:r w:rsid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18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0 3 день.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</w:t>
      </w:r>
      <w:r w:rsidR="00DA4697" w:rsidRPr="00DA469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r w:rsidR="008B229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Экскурсия по Амстердаму. Время на обед. Переезд в Брюссель (210 км). Экскурсия по Брюсселю. Ужин*.</w:t>
      </w:r>
      <w:r w:rsidR="00DA4697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Ночь в отеле.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br/>
      </w:r>
      <w:r w:rsid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19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10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4 день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</w:t>
      </w:r>
      <w:r w:rsidR="00DA4697" w:rsidRPr="00DA4697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r w:rsidR="00DA4697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Завтрак.</w:t>
      </w:r>
      <w:r w:rsidR="00124B59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Выезд в Париж.</w:t>
      </w:r>
      <w:r w:rsidR="00124B59" w:rsidRPr="00124B59">
        <w:rPr>
          <w:rFonts w:ascii="Arial Narrow" w:hAnsi="Arial Narrow"/>
          <w:b/>
          <w:bCs/>
          <w:sz w:val="28"/>
          <w:szCs w:val="28"/>
          <w:lang w:eastAsia="ru-RU"/>
        </w:rPr>
        <w:t xml:space="preserve"> </w:t>
      </w:r>
      <w:r w:rsidR="00124B59" w:rsidRP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Обзорная </w:t>
      </w:r>
      <w:proofErr w:type="spellStart"/>
      <w:r w:rsidR="00124B59" w:rsidRP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автобусно</w:t>
      </w:r>
      <w:proofErr w:type="spellEnd"/>
      <w:r w:rsidR="00124B59" w:rsidRP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-пешеходная экскурсия по Парижу: Гранд Опера, Собор Парижской Богоматери, Елисейские поля, площадь Согласия, площадь Бастилии, мост Александра III, Пантеон, Собор Инвалидов, Латинский квартал, район XXI века – Дефанс</w:t>
      </w:r>
      <w:r w:rsid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, </w:t>
      </w:r>
      <w:r w:rsidR="00124B59" w:rsidRP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Эйфелев</w:t>
      </w:r>
      <w:r w:rsid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а</w:t>
      </w:r>
      <w:r w:rsidR="00124B59" w:rsidRP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башн</w:t>
      </w:r>
      <w:r w:rsid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я</w:t>
      </w:r>
      <w:r w:rsidR="00124B59" w:rsidRP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 Прогулка на кораблике по Сене*. Ужин</w:t>
      </w:r>
      <w:r w:rsidR="008448F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*</w:t>
      </w:r>
      <w:r w:rsidR="00124B59" w:rsidRPr="00124B5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 Ночь в отеле.</w:t>
      </w:r>
    </w:p>
    <w:p w14:paraId="6627803D" w14:textId="088CFCF4" w:rsidR="00124B59" w:rsidRDefault="00E15A52" w:rsidP="00E15A5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</w:pPr>
      <w:r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br/>
      </w:r>
      <w:r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</w:t>
      </w:r>
      <w:r w:rsid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0</w:t>
      </w:r>
      <w:r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 w:rsid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10</w:t>
      </w:r>
      <w:r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 5 день</w:t>
      </w:r>
      <w:r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Завтрак</w:t>
      </w:r>
      <w:r w:rsidR="00525C6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Олимпиада 3 тур.</w:t>
      </w:r>
      <w:r w:rsidR="00525C63" w:rsidRPr="00525C6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  Посещение самого большого музея в мире </w:t>
      </w:r>
      <w:r w:rsidR="00525C63" w:rsidRPr="00525C6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lastRenderedPageBreak/>
        <w:t>— Лувр*.</w:t>
      </w:r>
      <w:r w:rsidR="00232CB4" w:rsidRP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Экскурсия по Латинскому кварталу</w:t>
      </w:r>
      <w:r w:rsid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</w:t>
      </w:r>
      <w:r w:rsidR="00525C63" w:rsidRPr="00525C6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r w:rsidR="00525C6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Время на обед.</w:t>
      </w:r>
      <w:r w:rsid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r w:rsidR="009776C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П</w:t>
      </w:r>
      <w:r w:rsid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оездка в </w:t>
      </w:r>
      <w:proofErr w:type="spellStart"/>
      <w:r w:rsid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Диснейлэнд</w:t>
      </w:r>
      <w:proofErr w:type="spellEnd"/>
      <w:r w:rsid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*.</w:t>
      </w:r>
      <w:r w:rsidR="00525C6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</w:t>
      </w:r>
      <w:r w:rsidR="00525C63" w:rsidRPr="00525C63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Ужин. Ночь в отеле.</w:t>
      </w:r>
    </w:p>
    <w:p w14:paraId="43D96679" w14:textId="5224D0A3" w:rsidR="00E15A52" w:rsidRDefault="00D349AB" w:rsidP="00E15A5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21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10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6 день.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Завтрак.</w:t>
      </w:r>
      <w:r w:rsidR="00232CB4" w:rsidRP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Экскурсия по Монмартру: собор </w:t>
      </w:r>
      <w:proofErr w:type="spellStart"/>
      <w:r w:rsidR="00232CB4" w:rsidRP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Сакре-Кер</w:t>
      </w:r>
      <w:proofErr w:type="spellEnd"/>
      <w:r w:rsidR="00232CB4" w:rsidRP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, площадь Художников и др.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 </w:t>
      </w:r>
      <w:r w:rsidR="00232CB4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Экскурсия в Версаль*. 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Ужин</w:t>
      </w:r>
      <w:r w:rsidR="008448F5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*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Ночь в отеле.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br/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22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10</w:t>
      </w:r>
      <w:r w:rsidR="00E15A52" w:rsidRPr="00E15A5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 7 день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 Завтрак.</w:t>
      </w:r>
      <w:r w:rsidR="0043649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Свободное время.</w:t>
      </w:r>
      <w:r w:rsidR="00436492" w:rsidRPr="00436492">
        <w:rPr>
          <w:rFonts w:ascii="Arial Narrow" w:hAnsi="Arial Narrow"/>
          <w:b/>
          <w:bCs/>
          <w:sz w:val="28"/>
          <w:szCs w:val="28"/>
          <w:lang w:eastAsia="ru-RU"/>
        </w:rPr>
        <w:t xml:space="preserve"> </w:t>
      </w:r>
      <w:r w:rsidR="00436492" w:rsidRPr="00436492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Награждение. </w:t>
      </w:r>
      <w:r w:rsidR="00436492" w:rsidRPr="0043649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Ужин</w:t>
      </w:r>
      <w:r w:rsidR="008448F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*</w:t>
      </w:r>
      <w:r w:rsidR="00436492" w:rsidRPr="0043649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r w:rsidR="00436492" w:rsidRPr="0043649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Ночь в отеле.</w:t>
      </w:r>
      <w:r w:rsidR="00E15A52" w:rsidRPr="00E15A5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  </w:t>
      </w:r>
    </w:p>
    <w:p w14:paraId="594E1E1E" w14:textId="2AE2D6CA" w:rsidR="00436492" w:rsidRPr="00436492" w:rsidRDefault="00D349AB" w:rsidP="00436492">
      <w:pPr>
        <w:pStyle w:val="a8"/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</w:pPr>
      <w:r w:rsidRP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3</w:t>
      </w:r>
      <w:r w:rsidRP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10</w:t>
      </w:r>
      <w:r w:rsidRP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8</w:t>
      </w:r>
      <w:r w:rsidRPr="00D349AB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 день</w:t>
      </w:r>
      <w:r w:rsidRPr="00D349AB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>.</w:t>
      </w:r>
      <w:r w:rsidR="00436492" w:rsidRPr="0043649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Завтрак. Выезд из отеля. Трансфер в аэропорт</w:t>
      </w:r>
      <w:r w:rsidR="00436492">
        <w:rPr>
          <w:rFonts w:ascii="Arial Narrow" w:eastAsia="Times New Roman" w:hAnsi="Arial Narrow" w:cs="Arial"/>
          <w:bCs/>
          <w:color w:val="000000"/>
          <w:sz w:val="28"/>
          <w:szCs w:val="28"/>
          <w:lang w:eastAsia="ru-RU"/>
        </w:rPr>
        <w:t xml:space="preserve"> Парижа (есть возможность вернуться на автобусе в Прагу).</w:t>
      </w:r>
    </w:p>
    <w:p w14:paraId="063D06E1" w14:textId="24E64EB3" w:rsidR="00B81416" w:rsidRDefault="00B81416" w:rsidP="00B81416">
      <w:pPr>
        <w:pStyle w:val="a8"/>
        <w:rPr>
          <w:rFonts w:ascii="Arial Narrow" w:hAnsi="Arial Narrow"/>
          <w:b/>
          <w:sz w:val="28"/>
          <w:szCs w:val="28"/>
          <w:lang w:eastAsia="ru-RU"/>
        </w:rPr>
      </w:pPr>
    </w:p>
    <w:p w14:paraId="6E3D8DD3" w14:textId="0B43C9E5" w:rsidR="00B81416" w:rsidRPr="00B81416" w:rsidRDefault="00B81416" w:rsidP="00B81416">
      <w:pPr>
        <w:pStyle w:val="a8"/>
        <w:rPr>
          <w:rFonts w:ascii="Arial Narrow" w:hAnsi="Arial Narrow"/>
          <w:b/>
          <w:sz w:val="28"/>
          <w:szCs w:val="28"/>
          <w:lang w:eastAsia="ru-RU"/>
        </w:rPr>
      </w:pPr>
      <w:r w:rsidRPr="00B81416">
        <w:rPr>
          <w:rFonts w:ascii="Arial Narrow" w:hAnsi="Arial Narrow"/>
          <w:b/>
          <w:sz w:val="28"/>
          <w:szCs w:val="28"/>
          <w:lang w:eastAsia="ru-RU"/>
        </w:rPr>
        <w:t xml:space="preserve">Стоимость пакета для участников </w:t>
      </w:r>
      <w:r w:rsidR="00EC624D">
        <w:rPr>
          <w:rFonts w:ascii="Arial Narrow" w:hAnsi="Arial Narrow"/>
          <w:b/>
          <w:sz w:val="28"/>
          <w:szCs w:val="28"/>
          <w:lang w:eastAsia="ru-RU"/>
        </w:rPr>
        <w:t>1200</w:t>
      </w:r>
      <w:r w:rsidRPr="00B81416">
        <w:rPr>
          <w:rFonts w:ascii="Arial Narrow" w:hAnsi="Arial Narrow"/>
          <w:b/>
          <w:sz w:val="28"/>
          <w:szCs w:val="28"/>
          <w:lang w:eastAsia="ru-RU"/>
        </w:rPr>
        <w:t xml:space="preserve"> евро.</w:t>
      </w:r>
    </w:p>
    <w:p w14:paraId="4A76B84F" w14:textId="784E150E" w:rsidR="00B81416" w:rsidRPr="00B81416" w:rsidRDefault="00B81416" w:rsidP="00B81416">
      <w:pPr>
        <w:pStyle w:val="a8"/>
        <w:rPr>
          <w:rFonts w:ascii="Arial Narrow" w:hAnsi="Arial Narrow"/>
          <w:b/>
          <w:sz w:val="28"/>
          <w:szCs w:val="28"/>
          <w:lang w:eastAsia="ru-RU"/>
        </w:rPr>
      </w:pPr>
      <w:r w:rsidRPr="00B81416">
        <w:rPr>
          <w:rFonts w:ascii="Arial Narrow" w:hAnsi="Arial Narrow"/>
          <w:b/>
          <w:sz w:val="28"/>
          <w:szCs w:val="28"/>
          <w:lang w:eastAsia="ru-RU"/>
        </w:rPr>
        <w:t xml:space="preserve">Стоимость пакета для группы поддержки и родителей </w:t>
      </w:r>
      <w:r w:rsidR="002F3400">
        <w:rPr>
          <w:rFonts w:ascii="Arial Narrow" w:hAnsi="Arial Narrow"/>
          <w:b/>
          <w:sz w:val="28"/>
          <w:szCs w:val="28"/>
          <w:lang w:eastAsia="ru-RU"/>
        </w:rPr>
        <w:t>1300</w:t>
      </w:r>
      <w:r w:rsidRPr="00B81416">
        <w:rPr>
          <w:rFonts w:ascii="Arial Narrow" w:hAnsi="Arial Narrow"/>
          <w:b/>
          <w:sz w:val="28"/>
          <w:szCs w:val="28"/>
          <w:lang w:eastAsia="ru-RU"/>
        </w:rPr>
        <w:t xml:space="preserve"> евро.</w:t>
      </w:r>
    </w:p>
    <w:p w14:paraId="478994D4" w14:textId="52045719" w:rsidR="00B81416" w:rsidRPr="00B81416" w:rsidRDefault="00B81416" w:rsidP="00B81416">
      <w:pPr>
        <w:pStyle w:val="a8"/>
        <w:rPr>
          <w:rFonts w:ascii="Arial Narrow" w:hAnsi="Arial Narrow"/>
          <w:b/>
          <w:sz w:val="28"/>
          <w:szCs w:val="28"/>
          <w:lang w:eastAsia="ru-RU"/>
        </w:rPr>
      </w:pPr>
      <w:r w:rsidRPr="00B81416">
        <w:rPr>
          <w:rFonts w:ascii="Arial Narrow" w:hAnsi="Arial Narrow"/>
          <w:b/>
          <w:sz w:val="28"/>
          <w:szCs w:val="28"/>
          <w:lang w:eastAsia="ru-RU"/>
        </w:rPr>
        <w:t>Стоимость является фиксированной только для первых 50 человек. Далее стоимость может измениться, исходя из политики отеля</w:t>
      </w:r>
      <w:r w:rsidR="002F3400">
        <w:rPr>
          <w:rFonts w:ascii="Arial Narrow" w:hAnsi="Arial Narrow"/>
          <w:b/>
          <w:sz w:val="28"/>
          <w:szCs w:val="28"/>
          <w:lang w:eastAsia="ru-RU"/>
        </w:rPr>
        <w:t xml:space="preserve"> и транспорта</w:t>
      </w:r>
      <w:r w:rsidRPr="00B81416">
        <w:rPr>
          <w:rFonts w:ascii="Arial Narrow" w:hAnsi="Arial Narrow"/>
          <w:b/>
          <w:sz w:val="28"/>
          <w:szCs w:val="28"/>
          <w:lang w:eastAsia="ru-RU"/>
        </w:rPr>
        <w:t>.</w:t>
      </w:r>
    </w:p>
    <w:p w14:paraId="1B4642C7" w14:textId="77777777" w:rsidR="00436492" w:rsidRDefault="00436492" w:rsidP="00DA4697">
      <w:pPr>
        <w:pStyle w:val="a8"/>
        <w:rPr>
          <w:rFonts w:ascii="Arial Narrow" w:hAnsi="Arial Narrow"/>
          <w:b/>
          <w:bCs/>
          <w:sz w:val="28"/>
          <w:szCs w:val="28"/>
          <w:lang w:eastAsia="ru-RU"/>
        </w:rPr>
      </w:pPr>
    </w:p>
    <w:p w14:paraId="4D2A178C" w14:textId="77777777" w:rsidR="00DA4697" w:rsidRPr="00DA4697" w:rsidRDefault="00DA4697" w:rsidP="00DA4697">
      <w:pPr>
        <w:pStyle w:val="a8"/>
        <w:rPr>
          <w:rFonts w:ascii="Arial Narrow" w:hAnsi="Arial Narrow"/>
          <w:b/>
          <w:sz w:val="28"/>
          <w:szCs w:val="28"/>
          <w:lang w:eastAsia="ru-RU"/>
        </w:rPr>
      </w:pPr>
      <w:r w:rsidRPr="00DA4697">
        <w:rPr>
          <w:rFonts w:ascii="Arial Narrow" w:hAnsi="Arial Narrow"/>
          <w:b/>
          <w:sz w:val="28"/>
          <w:szCs w:val="28"/>
          <w:lang w:eastAsia="ru-RU"/>
        </w:rPr>
        <w:t>В стоимость пакета входит:</w:t>
      </w:r>
    </w:p>
    <w:p w14:paraId="62D645E0" w14:textId="77777777" w:rsidR="00DA4697" w:rsidRPr="00DA4697" w:rsidRDefault="00DA4697" w:rsidP="00DA4697">
      <w:pPr>
        <w:pStyle w:val="a8"/>
        <w:rPr>
          <w:rFonts w:ascii="Arial Narrow" w:hAnsi="Arial Narrow"/>
          <w:b/>
          <w:sz w:val="28"/>
          <w:szCs w:val="28"/>
          <w:lang w:eastAsia="ru-RU"/>
        </w:rPr>
      </w:pPr>
    </w:p>
    <w:p w14:paraId="6A50AC0F" w14:textId="4D5853E8" w:rsidR="002F3400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Проживание</w:t>
      </w:r>
      <w:r w:rsidR="002F3400">
        <w:rPr>
          <w:rFonts w:ascii="Arial Narrow" w:hAnsi="Arial Narrow"/>
          <w:sz w:val="28"/>
          <w:szCs w:val="28"/>
          <w:lang w:eastAsia="ru-RU"/>
        </w:rPr>
        <w:t xml:space="preserve"> в </w:t>
      </w:r>
      <w:r w:rsidR="002F3400" w:rsidRPr="002F3400">
        <w:rPr>
          <w:rFonts w:ascii="Arial Narrow" w:hAnsi="Arial Narrow"/>
          <w:sz w:val="28"/>
          <w:szCs w:val="28"/>
          <w:lang w:eastAsia="ru-RU"/>
        </w:rPr>
        <w:t xml:space="preserve">3х -4х </w:t>
      </w:r>
      <w:r w:rsidR="002F3400">
        <w:rPr>
          <w:rFonts w:ascii="Arial Narrow" w:hAnsi="Arial Narrow"/>
          <w:sz w:val="28"/>
          <w:szCs w:val="28"/>
          <w:lang w:eastAsia="ru-RU"/>
        </w:rPr>
        <w:t>местных номерах:</w:t>
      </w:r>
    </w:p>
    <w:p w14:paraId="5143916B" w14:textId="0F68D7EE" w:rsidR="00DA4697" w:rsidRPr="00DA4697" w:rsidRDefault="002F3400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1 ночь в Праге,1 ночь в автобусе, 1 ночь на территории Бельгии,4</w:t>
      </w:r>
      <w:r w:rsidR="00DA4697" w:rsidRPr="00DA4697">
        <w:rPr>
          <w:rFonts w:ascii="Arial Narrow" w:hAnsi="Arial Narrow"/>
          <w:sz w:val="28"/>
          <w:szCs w:val="28"/>
          <w:lang w:eastAsia="ru-RU"/>
        </w:rPr>
        <w:t xml:space="preserve"> ноч</w:t>
      </w:r>
      <w:r>
        <w:rPr>
          <w:rFonts w:ascii="Arial Narrow" w:hAnsi="Arial Narrow"/>
          <w:sz w:val="28"/>
          <w:szCs w:val="28"/>
          <w:lang w:eastAsia="ru-RU"/>
        </w:rPr>
        <w:t>и во Франции.</w:t>
      </w:r>
    </w:p>
    <w:p w14:paraId="282E970E" w14:textId="088DA2BE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 xml:space="preserve">Питание – </w:t>
      </w:r>
      <w:r w:rsidR="002F3400">
        <w:rPr>
          <w:rFonts w:ascii="Arial Narrow" w:hAnsi="Arial Narrow"/>
          <w:sz w:val="28"/>
          <w:szCs w:val="28"/>
          <w:lang w:eastAsia="ru-RU"/>
        </w:rPr>
        <w:t>6</w:t>
      </w:r>
      <w:r w:rsidRPr="00DA4697">
        <w:rPr>
          <w:rFonts w:ascii="Arial Narrow" w:hAnsi="Arial Narrow"/>
          <w:sz w:val="28"/>
          <w:szCs w:val="28"/>
          <w:lang w:eastAsia="ru-RU"/>
        </w:rPr>
        <w:t xml:space="preserve"> завтраков</w:t>
      </w:r>
      <w:r w:rsidR="008448F5">
        <w:rPr>
          <w:rFonts w:ascii="Arial Narrow" w:hAnsi="Arial Narrow"/>
          <w:sz w:val="28"/>
          <w:szCs w:val="28"/>
          <w:lang w:eastAsia="ru-RU"/>
        </w:rPr>
        <w:t>.</w:t>
      </w:r>
    </w:p>
    <w:p w14:paraId="1E65BE1E" w14:textId="5B6A8373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Трансферы аэропорт- отель-аэропорт (только в дни официальных заездов-выездов и в указанный диапазон времени. Для гостей, пребывающих в другие дни стоимость трансферов рассчитывается исходя из количества человек и времени. (официальное время встреч с 0</w:t>
      </w:r>
      <w:r w:rsidR="009776C3">
        <w:rPr>
          <w:rFonts w:ascii="Arial Narrow" w:hAnsi="Arial Narrow"/>
          <w:sz w:val="28"/>
          <w:szCs w:val="28"/>
          <w:lang w:eastAsia="ru-RU"/>
        </w:rPr>
        <w:t>8</w:t>
      </w:r>
      <w:r w:rsidRPr="00DA4697">
        <w:rPr>
          <w:rFonts w:ascii="Arial Narrow" w:hAnsi="Arial Narrow"/>
          <w:sz w:val="28"/>
          <w:szCs w:val="28"/>
          <w:lang w:eastAsia="ru-RU"/>
        </w:rPr>
        <w:t xml:space="preserve"> </w:t>
      </w:r>
      <w:r w:rsidR="009776C3">
        <w:rPr>
          <w:rFonts w:ascii="Arial Narrow" w:hAnsi="Arial Narrow"/>
          <w:sz w:val="28"/>
          <w:szCs w:val="28"/>
          <w:lang w:eastAsia="ru-RU"/>
        </w:rPr>
        <w:t>–</w:t>
      </w:r>
      <w:r w:rsidRPr="00DA4697">
        <w:rPr>
          <w:rFonts w:ascii="Arial Narrow" w:hAnsi="Arial Narrow"/>
          <w:sz w:val="28"/>
          <w:szCs w:val="28"/>
          <w:lang w:eastAsia="ru-RU"/>
        </w:rPr>
        <w:t xml:space="preserve"> до</w:t>
      </w:r>
      <w:r w:rsidR="009776C3">
        <w:rPr>
          <w:rFonts w:ascii="Arial Narrow" w:hAnsi="Arial Narrow"/>
          <w:sz w:val="28"/>
          <w:szCs w:val="28"/>
          <w:lang w:eastAsia="ru-RU"/>
        </w:rPr>
        <w:t xml:space="preserve"> 20</w:t>
      </w:r>
      <w:r w:rsidRPr="00DA4697">
        <w:rPr>
          <w:rFonts w:ascii="Arial Narrow" w:hAnsi="Arial Narrow"/>
          <w:sz w:val="28"/>
          <w:szCs w:val="28"/>
          <w:lang w:eastAsia="ru-RU"/>
        </w:rPr>
        <w:t xml:space="preserve"> ч - входит в стоимость пакета. Для рейсов, пребывающих ранее или позднее рассчитывается индивидуальная стоимость трансфера, оплачивается дополнительно)).</w:t>
      </w:r>
    </w:p>
    <w:p w14:paraId="403B4A0F" w14:textId="77777777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Раздаточный материал для участников Олимпиады</w:t>
      </w:r>
    </w:p>
    <w:p w14:paraId="3D94EE07" w14:textId="2041BBAE" w:rsid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Сопровождение к месту проведения Олимпиады.</w:t>
      </w:r>
    </w:p>
    <w:p w14:paraId="14C9C114" w14:textId="46BB770A" w:rsidR="009776C3" w:rsidRDefault="009776C3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Экскурсия в Праге.</w:t>
      </w:r>
    </w:p>
    <w:p w14:paraId="2A94D32A" w14:textId="482F67CB" w:rsidR="009776C3" w:rsidRDefault="009776C3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Экскурсия в Амстердаме.</w:t>
      </w:r>
    </w:p>
    <w:p w14:paraId="5DADC08B" w14:textId="1A21E259" w:rsidR="009776C3" w:rsidRPr="00DA4697" w:rsidRDefault="009776C3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Экскурсия в Брюсселе.</w:t>
      </w:r>
    </w:p>
    <w:p w14:paraId="157C4E73" w14:textId="6342E9B4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 xml:space="preserve">Обзорная экскурсия </w:t>
      </w:r>
      <w:r w:rsidR="009776C3">
        <w:rPr>
          <w:rFonts w:ascii="Arial Narrow" w:hAnsi="Arial Narrow"/>
          <w:sz w:val="28"/>
          <w:szCs w:val="28"/>
          <w:lang w:eastAsia="ru-RU"/>
        </w:rPr>
        <w:t>в</w:t>
      </w:r>
      <w:r w:rsidRPr="00DA4697">
        <w:rPr>
          <w:rFonts w:ascii="Arial Narrow" w:hAnsi="Arial Narrow"/>
          <w:sz w:val="28"/>
          <w:szCs w:val="28"/>
          <w:lang w:eastAsia="ru-RU"/>
        </w:rPr>
        <w:t xml:space="preserve"> Париж</w:t>
      </w:r>
      <w:r w:rsidR="009776C3">
        <w:rPr>
          <w:rFonts w:ascii="Arial Narrow" w:hAnsi="Arial Narrow"/>
          <w:sz w:val="28"/>
          <w:szCs w:val="28"/>
          <w:lang w:eastAsia="ru-RU"/>
        </w:rPr>
        <w:t>е</w:t>
      </w:r>
      <w:r w:rsidRPr="00DA4697">
        <w:rPr>
          <w:rFonts w:ascii="Arial Narrow" w:hAnsi="Arial Narrow"/>
          <w:sz w:val="28"/>
          <w:szCs w:val="28"/>
          <w:lang w:eastAsia="ru-RU"/>
        </w:rPr>
        <w:t>.</w:t>
      </w:r>
    </w:p>
    <w:p w14:paraId="5CDA4554" w14:textId="190C77DC" w:rsid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Экскурсия по Монмартру.</w:t>
      </w:r>
    </w:p>
    <w:p w14:paraId="0E5EE1C1" w14:textId="66253674" w:rsidR="009776C3" w:rsidRDefault="009776C3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Экскурсия по Латинскому кварталу.</w:t>
      </w:r>
    </w:p>
    <w:p w14:paraId="3CA28028" w14:textId="23D0D297" w:rsid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 xml:space="preserve">Поездка в парк развлечений </w:t>
      </w:r>
      <w:proofErr w:type="spellStart"/>
      <w:r>
        <w:rPr>
          <w:rFonts w:ascii="Arial Narrow" w:hAnsi="Arial Narrow"/>
          <w:sz w:val="28"/>
          <w:szCs w:val="28"/>
          <w:lang w:eastAsia="ru-RU"/>
        </w:rPr>
        <w:t>Диснейлэнд</w:t>
      </w:r>
      <w:proofErr w:type="spellEnd"/>
      <w:r w:rsidR="009776C3">
        <w:rPr>
          <w:rFonts w:ascii="Arial Narrow" w:hAnsi="Arial Narrow"/>
          <w:sz w:val="28"/>
          <w:szCs w:val="28"/>
          <w:lang w:eastAsia="ru-RU"/>
        </w:rPr>
        <w:t>.</w:t>
      </w:r>
    </w:p>
    <w:p w14:paraId="506AAE12" w14:textId="77777777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На группу 10 чел. руководитель бесплатно. Перелет не учтен.</w:t>
      </w:r>
    </w:p>
    <w:p w14:paraId="27A4D723" w14:textId="77777777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</w:p>
    <w:p w14:paraId="019D0E67" w14:textId="77777777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*ОПЦИОНАЛЬНО (*За дополнительную плату по желанию):</w:t>
      </w:r>
    </w:p>
    <w:p w14:paraId="3C8201A1" w14:textId="18799CD5" w:rsidR="008448F5" w:rsidRPr="008448F5" w:rsidRDefault="008448F5" w:rsidP="00DA4697">
      <w:pPr>
        <w:pStyle w:val="a8"/>
        <w:rPr>
          <w:rFonts w:ascii="Arial Narrow" w:hAnsi="Arial Narrow"/>
          <w:bCs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*</w:t>
      </w:r>
      <w:r w:rsidRPr="008448F5">
        <w:rPr>
          <w:rFonts w:ascii="Arial Narrow" w:hAnsi="Arial Narrow"/>
          <w:sz w:val="28"/>
          <w:szCs w:val="28"/>
          <w:lang w:eastAsia="ru-RU"/>
        </w:rPr>
        <w:t>6 ужинов (2 ужина в Праге и 4 ужина в Париже)</w:t>
      </w:r>
      <w:r>
        <w:rPr>
          <w:rFonts w:ascii="Arial Narrow" w:hAnsi="Arial Narrow"/>
          <w:sz w:val="28"/>
          <w:szCs w:val="28"/>
          <w:lang w:eastAsia="ru-RU"/>
        </w:rPr>
        <w:t xml:space="preserve"> 130 евро </w:t>
      </w:r>
      <w:r w:rsidRPr="008448F5">
        <w:rPr>
          <w:rFonts w:ascii="Arial Narrow" w:hAnsi="Arial Narrow"/>
          <w:bCs/>
          <w:sz w:val="28"/>
          <w:szCs w:val="28"/>
          <w:lang w:eastAsia="ru-RU"/>
        </w:rPr>
        <w:t>(салат, горячее, напиток и десерт).</w:t>
      </w:r>
    </w:p>
    <w:p w14:paraId="013E3753" w14:textId="3C08EB7A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*Экскурсия в Версаль, включая бронирование на прохождение без очереди и входной билет- 80 евро</w:t>
      </w:r>
      <w:r w:rsidR="008448F5">
        <w:rPr>
          <w:rFonts w:ascii="Arial Narrow" w:hAnsi="Arial Narrow"/>
          <w:sz w:val="28"/>
          <w:szCs w:val="28"/>
          <w:lang w:eastAsia="ru-RU"/>
        </w:rPr>
        <w:t>.</w:t>
      </w:r>
    </w:p>
    <w:p w14:paraId="1FC4A579" w14:textId="77777777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*Экскурсия в Лувр - 55 евро, включая бронирование на прохождение без очереди и входной билет.</w:t>
      </w:r>
    </w:p>
    <w:p w14:paraId="560CD0FF" w14:textId="1E59F541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 xml:space="preserve">*Дополнительные ночи </w:t>
      </w:r>
      <w:r w:rsidR="008448F5">
        <w:rPr>
          <w:rFonts w:ascii="Arial Narrow" w:hAnsi="Arial Narrow"/>
          <w:sz w:val="28"/>
          <w:szCs w:val="28"/>
          <w:lang w:eastAsia="ru-RU"/>
        </w:rPr>
        <w:t>10</w:t>
      </w:r>
      <w:r w:rsidRPr="00DA4697">
        <w:rPr>
          <w:rFonts w:ascii="Arial Narrow" w:hAnsi="Arial Narrow"/>
          <w:sz w:val="28"/>
          <w:szCs w:val="28"/>
          <w:lang w:eastAsia="ru-RU"/>
        </w:rPr>
        <w:t>0 евро с человека/ночь.</w:t>
      </w:r>
    </w:p>
    <w:p w14:paraId="44BAAFC3" w14:textId="29A00A76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 xml:space="preserve">*Доплата за двухместное размещение </w:t>
      </w:r>
      <w:r w:rsidR="008448F5">
        <w:rPr>
          <w:rFonts w:ascii="Arial Narrow" w:hAnsi="Arial Narrow"/>
          <w:sz w:val="28"/>
          <w:szCs w:val="28"/>
          <w:lang w:eastAsia="ru-RU"/>
        </w:rPr>
        <w:t xml:space="preserve">от </w:t>
      </w:r>
      <w:r w:rsidRPr="00DA4697">
        <w:rPr>
          <w:rFonts w:ascii="Arial Narrow" w:hAnsi="Arial Narrow"/>
          <w:sz w:val="28"/>
          <w:szCs w:val="28"/>
          <w:lang w:eastAsia="ru-RU"/>
        </w:rPr>
        <w:t>1</w:t>
      </w:r>
      <w:r w:rsidR="008448F5">
        <w:rPr>
          <w:rFonts w:ascii="Arial Narrow" w:hAnsi="Arial Narrow"/>
          <w:sz w:val="28"/>
          <w:szCs w:val="28"/>
          <w:lang w:eastAsia="ru-RU"/>
        </w:rPr>
        <w:t>5</w:t>
      </w:r>
      <w:r w:rsidRPr="00DA4697">
        <w:rPr>
          <w:rFonts w:ascii="Arial Narrow" w:hAnsi="Arial Narrow"/>
          <w:sz w:val="28"/>
          <w:szCs w:val="28"/>
          <w:lang w:eastAsia="ru-RU"/>
        </w:rPr>
        <w:t>0 евро с человека за весь период.</w:t>
      </w:r>
    </w:p>
    <w:p w14:paraId="48F59F9C" w14:textId="67D28D68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 xml:space="preserve">*Доплата за одноместное размещение </w:t>
      </w:r>
      <w:r w:rsidR="008448F5">
        <w:rPr>
          <w:rFonts w:ascii="Arial Narrow" w:hAnsi="Arial Narrow"/>
          <w:sz w:val="28"/>
          <w:szCs w:val="28"/>
          <w:lang w:eastAsia="ru-RU"/>
        </w:rPr>
        <w:t xml:space="preserve">от </w:t>
      </w:r>
      <w:r w:rsidRPr="00DA4697">
        <w:rPr>
          <w:rFonts w:ascii="Arial Narrow" w:hAnsi="Arial Narrow"/>
          <w:sz w:val="28"/>
          <w:szCs w:val="28"/>
          <w:lang w:eastAsia="ru-RU"/>
        </w:rPr>
        <w:t>250 евро с человека за весь период.</w:t>
      </w:r>
    </w:p>
    <w:p w14:paraId="11F9005C" w14:textId="77777777" w:rsidR="00DA4697" w:rsidRPr="00DA4697" w:rsidRDefault="00DA4697" w:rsidP="00DA4697">
      <w:pPr>
        <w:pStyle w:val="a8"/>
        <w:rPr>
          <w:rFonts w:ascii="Arial Narrow" w:hAnsi="Arial Narrow"/>
          <w:sz w:val="28"/>
          <w:szCs w:val="28"/>
          <w:lang w:eastAsia="ru-RU"/>
        </w:rPr>
      </w:pPr>
      <w:r w:rsidRPr="00DA4697">
        <w:rPr>
          <w:rFonts w:ascii="Arial Narrow" w:hAnsi="Arial Narrow"/>
          <w:sz w:val="28"/>
          <w:szCs w:val="28"/>
          <w:lang w:eastAsia="ru-RU"/>
        </w:rPr>
        <w:t>* вторая номинация Олимпиады (по желанию) 50 евро.</w:t>
      </w:r>
    </w:p>
    <w:p w14:paraId="188F975A" w14:textId="77777777" w:rsidR="00E15A52" w:rsidRDefault="00E15A52" w:rsidP="00D76412">
      <w:p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57AE0793" w14:textId="77777777" w:rsidR="000B4658" w:rsidRPr="000B4658" w:rsidRDefault="000B4658" w:rsidP="000B4658">
      <w:pPr>
        <w:shd w:val="clear" w:color="auto" w:fill="FFFFFF"/>
        <w:spacing w:before="192" w:after="0" w:line="372" w:lineRule="atLeast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0B465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Для участия в Олимпиаде необходимо:</w:t>
      </w:r>
    </w:p>
    <w:p w14:paraId="4A656EDD" w14:textId="77777777" w:rsidR="000B4658" w:rsidRPr="000B4658" w:rsidRDefault="000B4658" w:rsidP="000B4658">
      <w:pPr>
        <w:pStyle w:val="a5"/>
        <w:numPr>
          <w:ilvl w:val="0"/>
          <w:numId w:val="2"/>
        </w:num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0B465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 xml:space="preserve">Заполнить анкету и отправить заполненную на электронный адрес  </w:t>
      </w:r>
    </w:p>
    <w:p w14:paraId="305AF3AC" w14:textId="77777777" w:rsidR="000B4658" w:rsidRPr="000B4658" w:rsidRDefault="00000000" w:rsidP="000B4658">
      <w:pPr>
        <w:pStyle w:val="a5"/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hyperlink r:id="rId9" w:history="1">
        <w:r w:rsidR="000B4658" w:rsidRPr="000B4658">
          <w:rPr>
            <w:rStyle w:val="a3"/>
            <w:rFonts w:ascii="Arial Narrow" w:hAnsi="Arial Narrow" w:cs="Arial"/>
            <w:b/>
            <w:sz w:val="28"/>
            <w:szCs w:val="28"/>
          </w:rPr>
          <w:t>grand-olimpiada@mail.ru</w:t>
        </w:r>
      </w:hyperlink>
      <w:r w:rsidR="000B4658" w:rsidRPr="000B4658">
        <w:rPr>
          <w:rFonts w:ascii="Arial Narrow" w:hAnsi="Arial Narrow" w:cs="Arial"/>
          <w:b/>
          <w:color w:val="333333"/>
          <w:sz w:val="28"/>
          <w:szCs w:val="28"/>
        </w:rPr>
        <w:t xml:space="preserve"> в формате </w:t>
      </w:r>
      <w:r w:rsidR="000B4658" w:rsidRPr="000B4658">
        <w:rPr>
          <w:rFonts w:ascii="Arial Narrow" w:hAnsi="Arial Narrow" w:cs="Arial"/>
          <w:b/>
          <w:color w:val="333333"/>
          <w:sz w:val="28"/>
          <w:szCs w:val="28"/>
          <w:lang w:val="en-US"/>
        </w:rPr>
        <w:t>Word</w:t>
      </w:r>
      <w:r w:rsidR="000B4658" w:rsidRPr="000B4658">
        <w:rPr>
          <w:rFonts w:ascii="Arial Narrow" w:hAnsi="Arial Narrow" w:cs="Arial"/>
          <w:b/>
          <w:color w:val="333333"/>
          <w:sz w:val="28"/>
          <w:szCs w:val="28"/>
        </w:rPr>
        <w:t>.</w:t>
      </w:r>
    </w:p>
    <w:p w14:paraId="2C42C9BA" w14:textId="77777777" w:rsidR="000B4658" w:rsidRPr="000B4658" w:rsidRDefault="000B4658" w:rsidP="000B4658">
      <w:pPr>
        <w:pStyle w:val="a5"/>
        <w:numPr>
          <w:ilvl w:val="0"/>
          <w:numId w:val="2"/>
        </w:num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0B465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Получить счет на оплату, произвести платеж</w:t>
      </w:r>
    </w:p>
    <w:p w14:paraId="1941BFE9" w14:textId="77777777" w:rsidR="000B4658" w:rsidRPr="000B4658" w:rsidRDefault="000B4658" w:rsidP="000B4658">
      <w:pPr>
        <w:pStyle w:val="a5"/>
        <w:numPr>
          <w:ilvl w:val="0"/>
          <w:numId w:val="2"/>
        </w:num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0B465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Получить приглашение для подачи в посольство и открытие визы.</w:t>
      </w:r>
    </w:p>
    <w:p w14:paraId="0A6C113C" w14:textId="77777777" w:rsidR="000B4658" w:rsidRPr="000B4658" w:rsidRDefault="000B4658" w:rsidP="000B4658">
      <w:pPr>
        <w:pStyle w:val="a5"/>
        <w:numPr>
          <w:ilvl w:val="0"/>
          <w:numId w:val="2"/>
        </w:numPr>
        <w:shd w:val="clear" w:color="auto" w:fill="FFFFFF"/>
        <w:spacing w:before="192" w:after="0" w:line="372" w:lineRule="atLeast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0B4658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Обратиться в любое туристическое агентство вашего города для заказа авиабилетов и помощи в визовом оформлении или воспользоваться услугами нашего отдела по бронированию групп и авиабилетов.</w:t>
      </w:r>
    </w:p>
    <w:p w14:paraId="6EDDD820" w14:textId="77777777" w:rsidR="000B4658" w:rsidRPr="00B92472" w:rsidRDefault="000B4658" w:rsidP="00E257FE">
      <w:p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</w:p>
    <w:p w14:paraId="4FB93FB5" w14:textId="77777777" w:rsidR="00E40BC6" w:rsidRPr="00D76412" w:rsidRDefault="00E40BC6" w:rsidP="00EA7E4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Контакты куратора</w:t>
      </w:r>
      <w:r w:rsidR="00E22062">
        <w:rPr>
          <w:rFonts w:ascii="Arial Narrow" w:hAnsi="Arial Narrow" w:cs="Arial"/>
          <w:color w:val="000000"/>
          <w:sz w:val="28"/>
          <w:szCs w:val="28"/>
        </w:rPr>
        <w:t xml:space="preserve"> по СНГ </w:t>
      </w:r>
      <w:r w:rsidR="00B9247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EA7E44" w:rsidRPr="00EA7E44">
        <w:rPr>
          <w:rFonts w:ascii="Arial Narrow" w:hAnsi="Arial Narrow"/>
          <w:b/>
          <w:sz w:val="28"/>
          <w:szCs w:val="28"/>
          <w:lang w:val="en-US"/>
        </w:rPr>
        <w:t>WhatsApp</w:t>
      </w:r>
      <w:r w:rsidR="00EA7E44" w:rsidRPr="00EA7E44">
        <w:rPr>
          <w:rFonts w:ascii="Arial Narrow" w:hAnsi="Arial Narrow"/>
          <w:b/>
          <w:sz w:val="28"/>
          <w:szCs w:val="28"/>
        </w:rPr>
        <w:t>, +7701 430 19 99, +7</w:t>
      </w:r>
      <w:r w:rsidR="00EA7E44" w:rsidRPr="00EA7E44">
        <w:rPr>
          <w:rFonts w:ascii="Arial Narrow" w:hAnsi="Arial Narrow"/>
          <w:b/>
          <w:sz w:val="28"/>
          <w:szCs w:val="28"/>
          <w:lang w:val="en-US"/>
        </w:rPr>
        <w:t> </w:t>
      </w:r>
      <w:r>
        <w:rPr>
          <w:rFonts w:ascii="Arial Narrow" w:hAnsi="Arial Narrow"/>
          <w:b/>
          <w:sz w:val="28"/>
          <w:szCs w:val="28"/>
        </w:rPr>
        <w:t>7</w:t>
      </w:r>
      <w:r w:rsidR="0053676D">
        <w:rPr>
          <w:rFonts w:ascii="Arial Narrow" w:hAnsi="Arial Narrow"/>
          <w:b/>
          <w:sz w:val="28"/>
          <w:szCs w:val="28"/>
        </w:rPr>
        <w:t>051881988</w:t>
      </w:r>
    </w:p>
    <w:p w14:paraId="10CDD4CE" w14:textId="77777777" w:rsidR="00CB67A5" w:rsidRDefault="00CB67A5" w:rsidP="00E257FE">
      <w:p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Для приобретения авиабилетов групповых или индивидуальных вы можете воспользоваться нашими услугами и нашими прямыми контактами с авиакомпаниями.</w:t>
      </w:r>
    </w:p>
    <w:p w14:paraId="43699257" w14:textId="77777777" w:rsidR="00CB67A5" w:rsidRDefault="00CB67A5" w:rsidP="00E257FE">
      <w:p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</w:p>
    <w:p w14:paraId="441FF397" w14:textId="77777777" w:rsidR="00CB67A5" w:rsidRDefault="00CB67A5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CB67A5">
        <w:rPr>
          <w:rFonts w:ascii="Arial Narrow" w:hAnsi="Arial Narrow" w:cs="Arial"/>
          <w:b/>
          <w:i/>
          <w:color w:val="000000"/>
          <w:sz w:val="28"/>
          <w:szCs w:val="28"/>
        </w:rPr>
        <w:t>Внимание!!!</w:t>
      </w:r>
      <w:r>
        <w:rPr>
          <w:rFonts w:ascii="Arial Narrow" w:hAnsi="Arial Narrow" w:cs="Arial"/>
          <w:b/>
          <w:i/>
          <w:color w:val="000000"/>
          <w:sz w:val="28"/>
          <w:szCs w:val="28"/>
        </w:rPr>
        <w:t xml:space="preserve"> Документы для открытия визы предоставляются только после внесения </w:t>
      </w:r>
      <w:r w:rsidR="005219D5">
        <w:rPr>
          <w:rFonts w:ascii="Arial Narrow" w:hAnsi="Arial Narrow" w:cs="Arial"/>
          <w:b/>
          <w:i/>
          <w:color w:val="000000"/>
          <w:sz w:val="28"/>
          <w:szCs w:val="28"/>
        </w:rPr>
        <w:t>50% оплаты на расчетный счет Организаторов.</w:t>
      </w:r>
    </w:p>
    <w:p w14:paraId="18D0B57C" w14:textId="77777777" w:rsidR="009B78E9" w:rsidRPr="009B78E9" w:rsidRDefault="009B78E9" w:rsidP="009B78E9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  <w:r w:rsidRPr="009B78E9">
        <w:rPr>
          <w:rFonts w:ascii="Arial Narrow" w:hAnsi="Arial Narrow" w:cs="Arial"/>
          <w:b/>
          <w:i/>
          <w:color w:val="000000"/>
          <w:sz w:val="28"/>
          <w:szCs w:val="28"/>
        </w:rPr>
        <w:t>Стоимость является фиксированной только для первых 50 человек. Далее стоимость может измениться, исходя из политики отеля.</w:t>
      </w:r>
    </w:p>
    <w:p w14:paraId="19CF106B" w14:textId="77777777" w:rsidR="009B78E9" w:rsidRDefault="009B78E9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37B59F74" w14:textId="77777777" w:rsidR="000C19F6" w:rsidRDefault="000C19F6" w:rsidP="000C19F6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4DB30306" w14:textId="77777777" w:rsidR="000C19F6" w:rsidRPr="00CB67A5" w:rsidRDefault="000C19F6" w:rsidP="000C19F6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color w:val="000000"/>
          <w:sz w:val="28"/>
          <w:szCs w:val="28"/>
        </w:rPr>
        <w:t>Подача заявки автоматически подтвержда</w:t>
      </w:r>
      <w:r w:rsidR="00D01C4B">
        <w:rPr>
          <w:rFonts w:ascii="Arial Narrow" w:hAnsi="Arial Narrow" w:cs="Arial"/>
          <w:b/>
          <w:i/>
          <w:color w:val="000000"/>
          <w:sz w:val="28"/>
          <w:szCs w:val="28"/>
        </w:rPr>
        <w:t>ет согласие с условиями Олимпиады</w:t>
      </w:r>
      <w:r>
        <w:rPr>
          <w:rFonts w:ascii="Arial Narrow" w:hAnsi="Arial Narrow" w:cs="Arial"/>
          <w:b/>
          <w:i/>
          <w:color w:val="000000"/>
          <w:sz w:val="28"/>
          <w:szCs w:val="28"/>
        </w:rPr>
        <w:t>.</w:t>
      </w:r>
    </w:p>
    <w:p w14:paraId="6787EDDF" w14:textId="77777777" w:rsidR="000C19F6" w:rsidRDefault="000C19F6" w:rsidP="00E257FE">
      <w:pPr>
        <w:shd w:val="clear" w:color="auto" w:fill="FFFFFF"/>
        <w:spacing w:after="0" w:line="273" w:lineRule="atLeast"/>
        <w:rPr>
          <w:rFonts w:ascii="Arial Narrow" w:hAnsi="Arial Narrow"/>
          <w:b/>
          <w:sz w:val="28"/>
          <w:szCs w:val="28"/>
        </w:rPr>
      </w:pPr>
    </w:p>
    <w:p w14:paraId="64BD650B" w14:textId="2D18922D" w:rsidR="007A26A6" w:rsidRDefault="00E40BC6" w:rsidP="00E257FE">
      <w:pPr>
        <w:shd w:val="clear" w:color="auto" w:fill="FFFFFF"/>
        <w:spacing w:after="0" w:line="273" w:lineRule="atLeast"/>
      </w:pPr>
      <w:r>
        <w:rPr>
          <w:rFonts w:ascii="Arial Narrow" w:hAnsi="Arial Narrow"/>
          <w:b/>
          <w:sz w:val="28"/>
          <w:szCs w:val="28"/>
        </w:rPr>
        <w:t xml:space="preserve">Заявки принимаются до </w:t>
      </w:r>
      <w:r w:rsidR="008448F5">
        <w:rPr>
          <w:rFonts w:ascii="Arial Narrow" w:hAnsi="Arial Narrow"/>
          <w:b/>
          <w:sz w:val="28"/>
          <w:szCs w:val="28"/>
        </w:rPr>
        <w:t>25 сентября</w:t>
      </w:r>
      <w:r>
        <w:rPr>
          <w:rFonts w:ascii="Arial Narrow" w:hAnsi="Arial Narrow"/>
          <w:b/>
          <w:sz w:val="28"/>
          <w:szCs w:val="28"/>
        </w:rPr>
        <w:t xml:space="preserve"> 20</w:t>
      </w:r>
      <w:r w:rsidR="008448F5">
        <w:rPr>
          <w:rFonts w:ascii="Arial Narrow" w:hAnsi="Arial Narrow"/>
          <w:b/>
          <w:sz w:val="28"/>
          <w:szCs w:val="28"/>
        </w:rPr>
        <w:t>22</w:t>
      </w:r>
      <w:r w:rsidR="000C19F6" w:rsidRPr="000F718C">
        <w:rPr>
          <w:rFonts w:ascii="Arial Narrow" w:hAnsi="Arial Narrow"/>
          <w:b/>
          <w:sz w:val="28"/>
          <w:szCs w:val="28"/>
        </w:rPr>
        <w:t xml:space="preserve"> года</w:t>
      </w:r>
      <w:r w:rsidR="000C19F6">
        <w:rPr>
          <w:rFonts w:ascii="Arial Narrow" w:hAnsi="Arial Narrow"/>
          <w:sz w:val="28"/>
          <w:szCs w:val="28"/>
        </w:rPr>
        <w:t xml:space="preserve"> по установленной форме, строго в формате </w:t>
      </w:r>
      <w:r w:rsidR="000C19F6">
        <w:rPr>
          <w:rFonts w:ascii="Arial Narrow" w:hAnsi="Arial Narrow"/>
          <w:sz w:val="28"/>
          <w:szCs w:val="28"/>
          <w:lang w:val="en-US"/>
        </w:rPr>
        <w:t>WORD</w:t>
      </w:r>
      <w:r w:rsidR="000C19F6">
        <w:rPr>
          <w:rFonts w:ascii="Arial Narrow" w:hAnsi="Arial Narrow"/>
          <w:sz w:val="28"/>
          <w:szCs w:val="28"/>
        </w:rPr>
        <w:t>,не сканированные</w:t>
      </w:r>
      <w:r w:rsidR="00D76412">
        <w:rPr>
          <w:rFonts w:ascii="Arial Narrow" w:hAnsi="Arial Narrow"/>
          <w:sz w:val="28"/>
          <w:szCs w:val="28"/>
        </w:rPr>
        <w:t>!,</w:t>
      </w:r>
      <w:r w:rsidR="000C19F6">
        <w:rPr>
          <w:rFonts w:ascii="Arial Narrow" w:hAnsi="Arial Narrow"/>
          <w:sz w:val="28"/>
          <w:szCs w:val="28"/>
        </w:rPr>
        <w:t xml:space="preserve"> по электронной почте </w:t>
      </w:r>
      <w:hyperlink r:id="rId10" w:history="1">
        <w:r w:rsidR="000C19F6" w:rsidRPr="000B4658">
          <w:rPr>
            <w:rStyle w:val="a3"/>
            <w:rFonts w:ascii="Arial Narrow" w:hAnsi="Arial Narrow" w:cs="Arial"/>
            <w:b/>
            <w:sz w:val="28"/>
            <w:szCs w:val="28"/>
          </w:rPr>
          <w:t>grand-olimpiada@mail.ru</w:t>
        </w:r>
      </w:hyperlink>
    </w:p>
    <w:p w14:paraId="50DA3973" w14:textId="77777777" w:rsidR="000C19F6" w:rsidRDefault="00E40BC6" w:rsidP="000C19F6">
      <w:pPr>
        <w:rPr>
          <w:rFonts w:ascii="Arial Narrow" w:hAnsi="Arial Narrow" w:cs="Arial"/>
          <w:b/>
          <w:color w:val="666666"/>
          <w:sz w:val="28"/>
          <w:szCs w:val="28"/>
          <w:shd w:val="clear" w:color="auto" w:fill="F7F7F7"/>
        </w:rPr>
      </w:pPr>
      <w:r>
        <w:rPr>
          <w:rFonts w:ascii="Arial Narrow" w:hAnsi="Arial Narrow" w:cs="Arial"/>
          <w:b/>
          <w:color w:val="666666"/>
          <w:sz w:val="28"/>
          <w:szCs w:val="28"/>
          <w:shd w:val="clear" w:color="auto" w:fill="F7F7F7"/>
        </w:rPr>
        <w:t>Оргкомитет оставляет за собой право досрочно закрыть прием заявок</w:t>
      </w:r>
      <w:r w:rsidR="007E38A4">
        <w:rPr>
          <w:rFonts w:ascii="Arial Narrow" w:hAnsi="Arial Narrow" w:cs="Arial"/>
          <w:b/>
          <w:color w:val="666666"/>
          <w:sz w:val="28"/>
          <w:szCs w:val="28"/>
          <w:shd w:val="clear" w:color="auto" w:fill="F7F7F7"/>
        </w:rPr>
        <w:t xml:space="preserve"> при достижении лимита.</w:t>
      </w:r>
      <w:r w:rsidR="000678D6">
        <w:rPr>
          <w:rFonts w:ascii="Arial Narrow" w:hAnsi="Arial Narrow" w:cs="Arial"/>
          <w:b/>
          <w:color w:val="666666"/>
          <w:sz w:val="28"/>
          <w:szCs w:val="28"/>
          <w:shd w:val="clear" w:color="auto" w:fill="F7F7F7"/>
        </w:rPr>
        <w:t xml:space="preserve"> </w:t>
      </w:r>
    </w:p>
    <w:p w14:paraId="5EDAE48A" w14:textId="77777777" w:rsidR="000C19F6" w:rsidRPr="00DE21A5" w:rsidRDefault="000C19F6" w:rsidP="000C19F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666666"/>
          <w:sz w:val="28"/>
          <w:szCs w:val="28"/>
          <w:shd w:val="clear" w:color="auto" w:fill="F7F7F7"/>
        </w:rPr>
        <w:t>Копии паспортов  участников и сопровождающих лиц обязательна!!!</w:t>
      </w:r>
    </w:p>
    <w:p w14:paraId="0E7E7454" w14:textId="77777777" w:rsidR="000C19F6" w:rsidRDefault="000C19F6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2441671A" w14:textId="77777777" w:rsidR="000C19F6" w:rsidRPr="000F718C" w:rsidRDefault="000C19F6" w:rsidP="000C19F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Ответственность за правильность написания ФИО и остального лежит на Участнике. Все данные, заполненные в Заявке будут </w:t>
      </w:r>
      <w:r w:rsidRPr="000F718C">
        <w:rPr>
          <w:rFonts w:ascii="Arial Narrow" w:hAnsi="Arial Narrow"/>
          <w:b/>
          <w:sz w:val="28"/>
          <w:szCs w:val="28"/>
        </w:rPr>
        <w:t>копироваться</w:t>
      </w:r>
      <w:r>
        <w:rPr>
          <w:rFonts w:ascii="Arial Narrow" w:hAnsi="Arial Narrow"/>
          <w:sz w:val="28"/>
          <w:szCs w:val="28"/>
        </w:rPr>
        <w:t xml:space="preserve"> в Дипломы. Замена дипломов, сертификатов и грамот будет производиться только по письменной заявке и отправляться курьерской службой за счет участника.</w:t>
      </w:r>
    </w:p>
    <w:p w14:paraId="7C1D06D7" w14:textId="77777777" w:rsidR="000C19F6" w:rsidRPr="007C2349" w:rsidRDefault="000C19F6" w:rsidP="000C19F6">
      <w:p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 w:rsidRPr="007C2349">
        <w:rPr>
          <w:rFonts w:ascii="Arial Narrow" w:hAnsi="Arial Narrow" w:cs="Arial"/>
          <w:color w:val="000000"/>
          <w:sz w:val="28"/>
          <w:szCs w:val="28"/>
        </w:rPr>
        <w:t>Оргкомитет оставляет за собой право менять расписание и распорядок.</w:t>
      </w:r>
    </w:p>
    <w:p w14:paraId="009C615E" w14:textId="77777777" w:rsidR="000C19F6" w:rsidRDefault="000C19F6" w:rsidP="000C19F6">
      <w:pPr>
        <w:shd w:val="clear" w:color="auto" w:fill="FFFFFF"/>
        <w:spacing w:after="0" w:line="273" w:lineRule="atLeast"/>
        <w:rPr>
          <w:rFonts w:ascii="Arial Narrow" w:hAnsi="Arial Narrow" w:cs="Arial"/>
          <w:color w:val="000000"/>
          <w:sz w:val="28"/>
          <w:szCs w:val="28"/>
        </w:rPr>
      </w:pPr>
      <w:r w:rsidRPr="007C2349">
        <w:rPr>
          <w:rFonts w:ascii="Arial Narrow" w:hAnsi="Arial Narrow" w:cs="Arial"/>
          <w:color w:val="000000"/>
          <w:sz w:val="28"/>
          <w:szCs w:val="28"/>
        </w:rPr>
        <w:t xml:space="preserve">Решения жюри обжалованию и оспариванию не подлежат. Все вопросы, если таковые будут, обсуждаются на круглом столе. </w:t>
      </w:r>
      <w:r>
        <w:rPr>
          <w:rFonts w:ascii="Arial Narrow" w:hAnsi="Arial Narrow"/>
          <w:color w:val="000000"/>
          <w:spacing w:val="1"/>
          <w:sz w:val="28"/>
          <w:szCs w:val="28"/>
          <w:shd w:val="clear" w:color="auto" w:fill="FFFFFF"/>
        </w:rPr>
        <w:t>По окончании Олимпиады</w:t>
      </w:r>
      <w:r w:rsidRPr="007C2349">
        <w:rPr>
          <w:rFonts w:ascii="Arial Narrow" w:hAnsi="Arial Narrow"/>
          <w:color w:val="000000"/>
          <w:spacing w:val="1"/>
          <w:sz w:val="28"/>
          <w:szCs w:val="28"/>
          <w:shd w:val="clear" w:color="auto" w:fill="FFFFFF"/>
        </w:rPr>
        <w:t xml:space="preserve"> участники и педагоги имеют возможность обсудить с членами жюри </w:t>
      </w:r>
      <w:r>
        <w:rPr>
          <w:rFonts w:ascii="Arial Narrow" w:hAnsi="Arial Narrow"/>
          <w:color w:val="000000"/>
          <w:spacing w:val="1"/>
          <w:sz w:val="28"/>
          <w:szCs w:val="28"/>
          <w:shd w:val="clear" w:color="auto" w:fill="FFFFFF"/>
        </w:rPr>
        <w:t>результаты</w:t>
      </w:r>
      <w:r w:rsidRPr="007C2349">
        <w:rPr>
          <w:rFonts w:ascii="Arial Narrow" w:hAnsi="Arial Narrow"/>
          <w:color w:val="000000"/>
          <w:spacing w:val="1"/>
          <w:sz w:val="28"/>
          <w:szCs w:val="28"/>
          <w:shd w:val="clear" w:color="auto" w:fill="FFFFFF"/>
        </w:rPr>
        <w:t xml:space="preserve"> и обменяться мнениями.</w:t>
      </w:r>
      <w:r>
        <w:rPr>
          <w:rFonts w:ascii="Arial Narrow" w:hAnsi="Arial Narrow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14:paraId="0A4FFEFC" w14:textId="77777777" w:rsidR="007A26A6" w:rsidRDefault="007A26A6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39F5C6FD" w14:textId="77777777" w:rsidR="000C19F6" w:rsidRDefault="000C19F6" w:rsidP="000C19F6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i/>
          <w:color w:val="000000"/>
          <w:sz w:val="28"/>
          <w:szCs w:val="28"/>
        </w:rPr>
        <w:t>Бланк заявки смотреть ниже.</w:t>
      </w:r>
    </w:p>
    <w:p w14:paraId="24DFBB28" w14:textId="77777777" w:rsidR="000C19F6" w:rsidRDefault="000C19F6" w:rsidP="000C19F6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361BA43B" w14:textId="77777777" w:rsidR="007A26A6" w:rsidRDefault="007A26A6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5D7835D6" w14:textId="77777777" w:rsidR="007A26A6" w:rsidRDefault="007A26A6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67B63ABE" w14:textId="77777777" w:rsidR="007A26A6" w:rsidRDefault="007A26A6" w:rsidP="007A26A6">
      <w:pPr>
        <w:shd w:val="clear" w:color="auto" w:fill="FFFFFF"/>
        <w:spacing w:after="0" w:line="273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Заявка на олимпиаду.</w:t>
      </w:r>
    </w:p>
    <w:p w14:paraId="54F8695B" w14:textId="77777777" w:rsidR="007A26A6" w:rsidRDefault="007A26A6" w:rsidP="007A26A6">
      <w:pPr>
        <w:shd w:val="clear" w:color="auto" w:fill="FFFFFF"/>
        <w:spacing w:after="0" w:line="273" w:lineRule="atLeast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________________________________(даты, страна проведения)</w:t>
      </w:r>
    </w:p>
    <w:p w14:paraId="58EEBC32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1.Название учебного заведения(или курсов)</w:t>
      </w:r>
    </w:p>
    <w:p w14:paraId="59B6B8D5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2.Адрес(страна, город, улица и т.д.)</w:t>
      </w:r>
    </w:p>
    <w:p w14:paraId="51DDA815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3.Руководитель ФИО, телефон,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e</w:t>
      </w:r>
      <w:r>
        <w:rPr>
          <w:rFonts w:eastAsia="Times New Roman" w:cs="Arial"/>
          <w:color w:val="000000"/>
          <w:sz w:val="28"/>
          <w:szCs w:val="28"/>
          <w:lang w:eastAsia="ru-RU"/>
        </w:rPr>
        <w:t>-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mail</w:t>
      </w:r>
    </w:p>
    <w:p w14:paraId="3F860C44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4.Количество участников</w:t>
      </w:r>
    </w:p>
    <w:p w14:paraId="14914FFE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5.Список участников и сопровождающих</w:t>
      </w:r>
    </w:p>
    <w:p w14:paraId="25B67B19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F6733F">
        <w:rPr>
          <w:rFonts w:eastAsia="Times New Roman" w:cs="Arial"/>
          <w:color w:val="000000"/>
          <w:sz w:val="28"/>
          <w:szCs w:val="28"/>
          <w:highlight w:val="yellow"/>
          <w:lang w:eastAsia="ru-RU"/>
        </w:rPr>
        <w:t>Просьба сохранять столбцы.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02"/>
        <w:gridCol w:w="1482"/>
        <w:gridCol w:w="1811"/>
        <w:gridCol w:w="1560"/>
        <w:gridCol w:w="2135"/>
        <w:gridCol w:w="1799"/>
      </w:tblGrid>
      <w:tr w:rsidR="007A26A6" w14:paraId="350B3230" w14:textId="77777777" w:rsidTr="00914C4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2DEB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8747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ФИО латиницей</w:t>
            </w:r>
            <w:r w:rsidR="006D277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и пол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91C" w14:textId="77777777" w:rsidR="00EE0BEF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Возраст и </w:t>
            </w:r>
            <w:r w:rsidR="00EE0B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класс обучения</w:t>
            </w:r>
          </w:p>
          <w:p w14:paraId="0C834D01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CD12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FDBD" w14:textId="77777777" w:rsidR="007A26A6" w:rsidRPr="009017B8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F919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Нужно приглашение на визу</w:t>
            </w:r>
          </w:p>
        </w:tc>
      </w:tr>
      <w:tr w:rsidR="007A26A6" w14:paraId="09CFC69B" w14:textId="77777777" w:rsidTr="00914C4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29D1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EA41" w14:textId="77777777" w:rsidR="007E38A4" w:rsidRPr="003D2693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Ivanov</w:t>
            </w:r>
            <w:r w:rsidRPr="003D269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Ilya</w:t>
            </w:r>
          </w:p>
          <w:p w14:paraId="48108359" w14:textId="77777777" w:rsidR="007A26A6" w:rsidRDefault="007E38A4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Иванов Илья</w:t>
            </w:r>
            <w:r w:rsidR="006D277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8BCEF7" w14:textId="77777777" w:rsidR="006D2777" w:rsidRPr="006D2777" w:rsidRDefault="006D2777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(муж.)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A734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14</w:t>
            </w:r>
            <w:r w:rsidR="00EE0B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/10 класс</w:t>
            </w:r>
          </w:p>
          <w:p w14:paraId="540E6F0C" w14:textId="77777777" w:rsidR="007A26A6" w:rsidRDefault="006D2777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12/12/</w:t>
            </w:r>
            <w:r w:rsidR="007A26A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148C" w14:textId="77777777" w:rsidR="007A26A6" w:rsidRDefault="006D2777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N</w:t>
            </w:r>
            <w:r w:rsidR="007A26A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000000 выдан 01.10.2006</w:t>
            </w:r>
          </w:p>
          <w:p w14:paraId="186C1BFF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Годен до 30.09.2016</w:t>
            </w:r>
          </w:p>
          <w:p w14:paraId="067AD703" w14:textId="77777777" w:rsidR="007A26A6" w:rsidRPr="00232C50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Выдан (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MIA</w:t>
            </w:r>
            <w:r w:rsidRPr="00232C5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KAZ</w:t>
            </w: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</w:t>
            </w:r>
          </w:p>
          <w:p w14:paraId="31974B9B" w14:textId="77777777" w:rsidR="007A26A6" w:rsidRPr="00232C50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232C5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MJ</w:t>
            </w:r>
            <w:r w:rsidRPr="00232C5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KAZ</w:t>
            </w:r>
            <w:r w:rsidRPr="00232C50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5805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Английский язык(или математика или др…)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211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7A26A6" w14:paraId="1374A190" w14:textId="77777777" w:rsidTr="00914C49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E887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29B5" w14:textId="77777777" w:rsidR="007A26A6" w:rsidRPr="003D2693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Ivanova</w:t>
            </w:r>
            <w:r w:rsidRPr="003D2693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Nadezhda</w:t>
            </w:r>
          </w:p>
          <w:p w14:paraId="720FD41A" w14:textId="77777777" w:rsidR="007E38A4" w:rsidRPr="007E38A4" w:rsidRDefault="007E38A4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Иванова Надежда</w:t>
            </w:r>
          </w:p>
          <w:p w14:paraId="6448E7FF" w14:textId="77777777" w:rsidR="006D2777" w:rsidRPr="006D2777" w:rsidRDefault="006D2777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(жен)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19E5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35</w:t>
            </w:r>
          </w:p>
          <w:p w14:paraId="7E63547B" w14:textId="77777777" w:rsidR="007A26A6" w:rsidRPr="009017B8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01/01/1981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0146" w14:textId="77777777" w:rsidR="007A26A6" w:rsidRDefault="006D2777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N</w:t>
            </w:r>
            <w:r w:rsidR="007A26A6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000000 выдан 01.10.2006</w:t>
            </w:r>
          </w:p>
          <w:p w14:paraId="5F16A761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Годен до 30.09.2016</w:t>
            </w:r>
          </w:p>
          <w:p w14:paraId="032022FD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Выдан (кем)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2DC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C614" w14:textId="77777777" w:rsidR="007A26A6" w:rsidRDefault="007A26A6" w:rsidP="00914C49">
            <w:pPr>
              <w:spacing w:line="273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Нет(есть </w:t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шенген.виза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14:paraId="7C66DB48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14:paraId="10F75C3A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6.Нужны ли дополнительные ночи___(с___ до___)</w:t>
      </w:r>
    </w:p>
    <w:p w14:paraId="7C99E346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6.Нужен ли авиаперелет(_)</w:t>
      </w:r>
    </w:p>
    <w:p w14:paraId="36B0FC33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7. Полетные данные</w:t>
      </w:r>
      <w:r w:rsidR="00526899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(если билеты приобретаются самостоятельн</w:t>
      </w:r>
      <w:r w:rsidR="00526899">
        <w:rPr>
          <w:rFonts w:eastAsia="Times New Roman" w:cs="Arial"/>
          <w:color w:val="000000"/>
          <w:sz w:val="28"/>
          <w:szCs w:val="28"/>
          <w:lang w:eastAsia="ru-RU"/>
        </w:rPr>
        <w:t xml:space="preserve">о, можно сделать коррекцию </w:t>
      </w:r>
      <w:r w:rsidR="007E38A4">
        <w:rPr>
          <w:rFonts w:eastAsia="Times New Roman" w:cs="Arial"/>
          <w:color w:val="000000"/>
          <w:sz w:val="28"/>
          <w:szCs w:val="28"/>
          <w:lang w:eastAsia="ru-RU"/>
        </w:rPr>
        <w:t xml:space="preserve">в срок </w:t>
      </w:r>
      <w:r w:rsidR="00526899">
        <w:rPr>
          <w:rFonts w:eastAsia="Times New Roman" w:cs="Arial"/>
          <w:color w:val="000000"/>
          <w:sz w:val="28"/>
          <w:szCs w:val="28"/>
          <w:lang w:eastAsia="ru-RU"/>
        </w:rPr>
        <w:t xml:space="preserve">до </w:t>
      </w:r>
      <w:r w:rsidR="007E38A4">
        <w:rPr>
          <w:rFonts w:eastAsia="Times New Roman" w:cs="Arial"/>
          <w:color w:val="000000"/>
          <w:sz w:val="28"/>
          <w:szCs w:val="28"/>
          <w:lang w:eastAsia="ru-RU"/>
        </w:rPr>
        <w:t>10 дней до заезда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 </w:t>
      </w:r>
    </w:p>
    <w:p w14:paraId="3EC80F76" w14:textId="77777777" w:rsidR="007A26A6" w:rsidRDefault="007A26A6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8.Если нужно официальное приглашение для организации для оформления командировки</w:t>
      </w:r>
      <w:r w:rsidR="007E38A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(полное наименование,</w:t>
      </w:r>
      <w:r w:rsidR="007E38A4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ru-RU"/>
        </w:rPr>
        <w:t>ФИО руководителя организации)</w:t>
      </w:r>
    </w:p>
    <w:p w14:paraId="1C060107" w14:textId="77777777" w:rsidR="007A26A6" w:rsidRPr="00526899" w:rsidRDefault="00526899" w:rsidP="007A26A6">
      <w:pPr>
        <w:shd w:val="clear" w:color="auto" w:fill="FFFFFF"/>
        <w:spacing w:after="0" w:line="273" w:lineRule="atLeast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26899">
        <w:rPr>
          <w:rFonts w:eastAsia="Times New Roman" w:cs="Arial"/>
          <w:b/>
          <w:color w:val="000000"/>
          <w:sz w:val="28"/>
          <w:szCs w:val="28"/>
          <w:lang w:eastAsia="ru-RU"/>
        </w:rPr>
        <w:t>Подача заявки автоматически подтверждает согласие с условиями Олимпиады.</w:t>
      </w:r>
    </w:p>
    <w:p w14:paraId="2D62373F" w14:textId="77777777" w:rsidR="00526899" w:rsidRDefault="00526899" w:rsidP="007A26A6">
      <w:pPr>
        <w:shd w:val="clear" w:color="auto" w:fill="FFFFFF"/>
        <w:spacing w:after="0" w:line="273" w:lineRule="atLeast"/>
        <w:rPr>
          <w:rFonts w:ascii="Verdana" w:eastAsia="Calibri" w:hAnsi="Verdana" w:cs="Calibri"/>
          <w:b/>
          <w:color w:val="FF0000"/>
          <w:sz w:val="20"/>
          <w:szCs w:val="20"/>
        </w:rPr>
      </w:pPr>
    </w:p>
    <w:p w14:paraId="2BEE2D3A" w14:textId="77777777" w:rsidR="007A26A6" w:rsidRPr="00250F4B" w:rsidRDefault="007A26A6" w:rsidP="007A26A6">
      <w:pPr>
        <w:shd w:val="clear" w:color="auto" w:fill="FFFFFF"/>
        <w:spacing w:after="0" w:line="273" w:lineRule="atLeast"/>
        <w:rPr>
          <w:rFonts w:ascii="Verdana" w:eastAsia="Calibri" w:hAnsi="Verdana" w:cs="Calibri"/>
          <w:b/>
          <w:color w:val="FF0000"/>
          <w:sz w:val="20"/>
          <w:szCs w:val="20"/>
        </w:rPr>
      </w:pPr>
      <w:r>
        <w:rPr>
          <w:rFonts w:ascii="Verdana" w:eastAsia="Calibri" w:hAnsi="Verdana" w:cs="Calibri"/>
          <w:b/>
          <w:color w:val="FF0000"/>
          <w:sz w:val="20"/>
          <w:szCs w:val="20"/>
        </w:rPr>
        <w:t xml:space="preserve">Электронная почта для приема сообщений и заявок:  </w:t>
      </w:r>
      <w:hyperlink r:id="rId11" w:history="1">
        <w:r w:rsidRPr="00C17867">
          <w:rPr>
            <w:rStyle w:val="a3"/>
            <w:rFonts w:ascii="Arial" w:hAnsi="Arial" w:cs="Arial"/>
            <w:b/>
            <w:sz w:val="24"/>
            <w:szCs w:val="24"/>
          </w:rPr>
          <w:t>grand-olimpiada@mail.ru</w:t>
        </w:r>
      </w:hyperlink>
    </w:p>
    <w:p w14:paraId="6B49CC88" w14:textId="77777777" w:rsidR="007A26A6" w:rsidRDefault="007A26A6" w:rsidP="007A26A6">
      <w:pPr>
        <w:shd w:val="clear" w:color="auto" w:fill="FFFFFF"/>
        <w:spacing w:after="0" w:line="273" w:lineRule="atLeast"/>
        <w:rPr>
          <w:rFonts w:ascii="Verdana" w:eastAsia="Calibri" w:hAnsi="Verdana" w:cs="Calibri"/>
          <w:b/>
          <w:color w:val="FF0000"/>
          <w:sz w:val="20"/>
          <w:szCs w:val="20"/>
        </w:rPr>
      </w:pPr>
      <w:r>
        <w:rPr>
          <w:rFonts w:ascii="Verdana" w:eastAsia="Calibri" w:hAnsi="Verdana" w:cs="Calibri"/>
          <w:b/>
          <w:color w:val="FF0000"/>
          <w:sz w:val="20"/>
          <w:szCs w:val="20"/>
        </w:rPr>
        <w:t>Приглашения для визы высылаются только после оплаты.</w:t>
      </w:r>
    </w:p>
    <w:p w14:paraId="09385BAB" w14:textId="77777777" w:rsidR="006D2777" w:rsidRDefault="006D2777" w:rsidP="006D2777">
      <w:pPr>
        <w:rPr>
          <w:b/>
          <w:sz w:val="24"/>
          <w:szCs w:val="24"/>
        </w:rPr>
      </w:pPr>
      <w:r w:rsidRPr="00526899">
        <w:rPr>
          <w:b/>
          <w:sz w:val="24"/>
          <w:szCs w:val="24"/>
          <w:lang w:val="en-US"/>
        </w:rPr>
        <w:t>WhatsApp</w:t>
      </w:r>
      <w:r w:rsidR="00526899" w:rsidRPr="00526899">
        <w:rPr>
          <w:b/>
          <w:sz w:val="24"/>
          <w:szCs w:val="24"/>
        </w:rPr>
        <w:t xml:space="preserve"> </w:t>
      </w:r>
      <w:r w:rsidR="009B78E9">
        <w:rPr>
          <w:b/>
          <w:sz w:val="24"/>
          <w:szCs w:val="24"/>
        </w:rPr>
        <w:t xml:space="preserve">+359 887835619 </w:t>
      </w:r>
      <w:r w:rsidRPr="00526899">
        <w:rPr>
          <w:b/>
          <w:sz w:val="24"/>
          <w:szCs w:val="24"/>
        </w:rPr>
        <w:t>+7701 430 19 99</w:t>
      </w:r>
    </w:p>
    <w:p w14:paraId="52217614" w14:textId="77777777" w:rsidR="007E38A4" w:rsidRPr="00526899" w:rsidRDefault="007E38A4" w:rsidP="006D2777">
      <w:pPr>
        <w:rPr>
          <w:rFonts w:ascii="Arial Narrow" w:hAnsi="Arial Narrow" w:cs="Arial"/>
          <w:sz w:val="24"/>
          <w:szCs w:val="24"/>
          <w:lang w:val="en-US"/>
        </w:rPr>
      </w:pPr>
      <w:r>
        <w:rPr>
          <w:b/>
          <w:sz w:val="24"/>
          <w:szCs w:val="24"/>
        </w:rPr>
        <w:t>Телефон +359 887 835 619</w:t>
      </w:r>
    </w:p>
    <w:p w14:paraId="68BBB7A1" w14:textId="77777777" w:rsidR="006D2777" w:rsidRDefault="006D2777" w:rsidP="007A26A6">
      <w:pPr>
        <w:shd w:val="clear" w:color="auto" w:fill="FFFFFF"/>
        <w:spacing w:after="0" w:line="273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14:paraId="04807794" w14:textId="77777777" w:rsidR="007A26A6" w:rsidRPr="00CB67A5" w:rsidRDefault="007A26A6" w:rsidP="00E257FE">
      <w:pPr>
        <w:shd w:val="clear" w:color="auto" w:fill="FFFFFF"/>
        <w:spacing w:after="0" w:line="273" w:lineRule="atLeast"/>
        <w:rPr>
          <w:rFonts w:ascii="Arial Narrow" w:hAnsi="Arial Narrow" w:cs="Arial"/>
          <w:b/>
          <w:i/>
          <w:color w:val="000000"/>
          <w:sz w:val="28"/>
          <w:szCs w:val="28"/>
        </w:rPr>
      </w:pPr>
    </w:p>
    <w:p w14:paraId="4F78254F" w14:textId="77777777" w:rsidR="00892CE2" w:rsidRDefault="00892CE2" w:rsidP="00F340F3">
      <w:pPr>
        <w:shd w:val="clear" w:color="auto" w:fill="FFFFFF"/>
        <w:spacing w:after="0" w:line="273" w:lineRule="atLeast"/>
        <w:rPr>
          <w:rFonts w:ascii="Arial Narrow" w:hAnsi="Arial Narrow"/>
        </w:rPr>
      </w:pPr>
    </w:p>
    <w:p w14:paraId="4F3C188C" w14:textId="77777777" w:rsidR="00F340F3" w:rsidRPr="00F340F3" w:rsidRDefault="00F340F3" w:rsidP="00F340F3">
      <w:pPr>
        <w:shd w:val="clear" w:color="auto" w:fill="FFFFFF"/>
        <w:spacing w:after="0" w:line="273" w:lineRule="atLeast"/>
        <w:rPr>
          <w:rFonts w:ascii="Arial Narrow" w:hAnsi="Arial Narrow"/>
        </w:rPr>
      </w:pPr>
    </w:p>
    <w:sectPr w:rsidR="00F340F3" w:rsidRPr="00F340F3" w:rsidSect="00AE44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3194"/>
    <w:multiLevelType w:val="multilevel"/>
    <w:tmpl w:val="8ED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80C90"/>
    <w:multiLevelType w:val="hybridMultilevel"/>
    <w:tmpl w:val="320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E05"/>
    <w:multiLevelType w:val="multilevel"/>
    <w:tmpl w:val="0E8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B018B"/>
    <w:multiLevelType w:val="hybridMultilevel"/>
    <w:tmpl w:val="90D82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4487">
    <w:abstractNumId w:val="3"/>
  </w:num>
  <w:num w:numId="2" w16cid:durableId="1708413781">
    <w:abstractNumId w:val="1"/>
  </w:num>
  <w:num w:numId="3" w16cid:durableId="45493496">
    <w:abstractNumId w:val="0"/>
  </w:num>
  <w:num w:numId="4" w16cid:durableId="77490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E"/>
    <w:rsid w:val="00012567"/>
    <w:rsid w:val="00014F30"/>
    <w:rsid w:val="00034779"/>
    <w:rsid w:val="000457AC"/>
    <w:rsid w:val="00046EF7"/>
    <w:rsid w:val="000667AB"/>
    <w:rsid w:val="000678D6"/>
    <w:rsid w:val="00086EA1"/>
    <w:rsid w:val="000A7BD7"/>
    <w:rsid w:val="000B4658"/>
    <w:rsid w:val="000B5CFD"/>
    <w:rsid w:val="000C19F6"/>
    <w:rsid w:val="000F3E89"/>
    <w:rsid w:val="00120698"/>
    <w:rsid w:val="00124B59"/>
    <w:rsid w:val="00135F0C"/>
    <w:rsid w:val="00174FB5"/>
    <w:rsid w:val="001934CF"/>
    <w:rsid w:val="00195A62"/>
    <w:rsid w:val="001C5CE9"/>
    <w:rsid w:val="001F6E47"/>
    <w:rsid w:val="00232CB4"/>
    <w:rsid w:val="00241628"/>
    <w:rsid w:val="0025292E"/>
    <w:rsid w:val="00263D87"/>
    <w:rsid w:val="00280B88"/>
    <w:rsid w:val="00297717"/>
    <w:rsid w:val="002A0E9C"/>
    <w:rsid w:val="002C3961"/>
    <w:rsid w:val="002F3400"/>
    <w:rsid w:val="003056D2"/>
    <w:rsid w:val="00313489"/>
    <w:rsid w:val="00335F01"/>
    <w:rsid w:val="003462A8"/>
    <w:rsid w:val="00380458"/>
    <w:rsid w:val="0038248E"/>
    <w:rsid w:val="0038348A"/>
    <w:rsid w:val="00384B84"/>
    <w:rsid w:val="003A3E5B"/>
    <w:rsid w:val="003B4350"/>
    <w:rsid w:val="003C4A8E"/>
    <w:rsid w:val="003D2693"/>
    <w:rsid w:val="003E2EE7"/>
    <w:rsid w:val="003F6EEC"/>
    <w:rsid w:val="003F7C77"/>
    <w:rsid w:val="00400B7F"/>
    <w:rsid w:val="00411CA2"/>
    <w:rsid w:val="00430934"/>
    <w:rsid w:val="00436492"/>
    <w:rsid w:val="004500E4"/>
    <w:rsid w:val="0046175F"/>
    <w:rsid w:val="004711C0"/>
    <w:rsid w:val="004727B3"/>
    <w:rsid w:val="004807B3"/>
    <w:rsid w:val="004A42D3"/>
    <w:rsid w:val="004B2128"/>
    <w:rsid w:val="004B60CD"/>
    <w:rsid w:val="004D01E2"/>
    <w:rsid w:val="004D6C46"/>
    <w:rsid w:val="004E3391"/>
    <w:rsid w:val="0050189A"/>
    <w:rsid w:val="00515554"/>
    <w:rsid w:val="0051716A"/>
    <w:rsid w:val="005219D5"/>
    <w:rsid w:val="00525C63"/>
    <w:rsid w:val="00526899"/>
    <w:rsid w:val="00534A5F"/>
    <w:rsid w:val="0053676D"/>
    <w:rsid w:val="00546911"/>
    <w:rsid w:val="005660F0"/>
    <w:rsid w:val="005748A0"/>
    <w:rsid w:val="00577CB9"/>
    <w:rsid w:val="005953FF"/>
    <w:rsid w:val="005C7EE6"/>
    <w:rsid w:val="005D0346"/>
    <w:rsid w:val="0060214B"/>
    <w:rsid w:val="006075A4"/>
    <w:rsid w:val="00620CBF"/>
    <w:rsid w:val="006217A4"/>
    <w:rsid w:val="006265FE"/>
    <w:rsid w:val="006339E8"/>
    <w:rsid w:val="006462FE"/>
    <w:rsid w:val="006501E1"/>
    <w:rsid w:val="00672F00"/>
    <w:rsid w:val="0067654F"/>
    <w:rsid w:val="00697B6A"/>
    <w:rsid w:val="006A55A7"/>
    <w:rsid w:val="006C37EA"/>
    <w:rsid w:val="006D2777"/>
    <w:rsid w:val="006E4E11"/>
    <w:rsid w:val="00700072"/>
    <w:rsid w:val="00773590"/>
    <w:rsid w:val="00780DF7"/>
    <w:rsid w:val="007842BE"/>
    <w:rsid w:val="00796A7F"/>
    <w:rsid w:val="007A26A6"/>
    <w:rsid w:val="007C0E7C"/>
    <w:rsid w:val="007E242A"/>
    <w:rsid w:val="007E38A4"/>
    <w:rsid w:val="007E705F"/>
    <w:rsid w:val="00813F79"/>
    <w:rsid w:val="0081661D"/>
    <w:rsid w:val="008448F5"/>
    <w:rsid w:val="008657CD"/>
    <w:rsid w:val="00892CE2"/>
    <w:rsid w:val="008B2294"/>
    <w:rsid w:val="008C3C2F"/>
    <w:rsid w:val="008E7BB1"/>
    <w:rsid w:val="00914C49"/>
    <w:rsid w:val="0092643A"/>
    <w:rsid w:val="009776C3"/>
    <w:rsid w:val="009B78E9"/>
    <w:rsid w:val="009E2AA2"/>
    <w:rsid w:val="009F0389"/>
    <w:rsid w:val="009F4F96"/>
    <w:rsid w:val="00A03335"/>
    <w:rsid w:val="00A37776"/>
    <w:rsid w:val="00A64E38"/>
    <w:rsid w:val="00A9229C"/>
    <w:rsid w:val="00AE4456"/>
    <w:rsid w:val="00B0003A"/>
    <w:rsid w:val="00B07FB1"/>
    <w:rsid w:val="00B34690"/>
    <w:rsid w:val="00B62BFA"/>
    <w:rsid w:val="00B70392"/>
    <w:rsid w:val="00B81416"/>
    <w:rsid w:val="00B92472"/>
    <w:rsid w:val="00B9735F"/>
    <w:rsid w:val="00BA43BB"/>
    <w:rsid w:val="00C12D24"/>
    <w:rsid w:val="00C232F0"/>
    <w:rsid w:val="00C422E8"/>
    <w:rsid w:val="00C608AC"/>
    <w:rsid w:val="00C706DE"/>
    <w:rsid w:val="00C75D1A"/>
    <w:rsid w:val="00C80125"/>
    <w:rsid w:val="00CB2856"/>
    <w:rsid w:val="00CB67A5"/>
    <w:rsid w:val="00CD5DA2"/>
    <w:rsid w:val="00D01C4B"/>
    <w:rsid w:val="00D349AB"/>
    <w:rsid w:val="00D34D5B"/>
    <w:rsid w:val="00D76412"/>
    <w:rsid w:val="00D802E9"/>
    <w:rsid w:val="00D911F0"/>
    <w:rsid w:val="00DA4697"/>
    <w:rsid w:val="00DB37EC"/>
    <w:rsid w:val="00E15A52"/>
    <w:rsid w:val="00E22062"/>
    <w:rsid w:val="00E257FE"/>
    <w:rsid w:val="00E3527F"/>
    <w:rsid w:val="00E36D2E"/>
    <w:rsid w:val="00E40BC6"/>
    <w:rsid w:val="00E64A09"/>
    <w:rsid w:val="00E6573E"/>
    <w:rsid w:val="00E76C9B"/>
    <w:rsid w:val="00EA7E44"/>
    <w:rsid w:val="00EC533B"/>
    <w:rsid w:val="00EC624D"/>
    <w:rsid w:val="00ED49C5"/>
    <w:rsid w:val="00EE0BEF"/>
    <w:rsid w:val="00F340F3"/>
    <w:rsid w:val="00F47257"/>
    <w:rsid w:val="00F72C91"/>
    <w:rsid w:val="00FC5BE3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FE7F"/>
  <w15:docId w15:val="{40427ECA-861A-46C9-B401-0DD353D2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1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7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2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3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rand-olimpiada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rand-olimpiad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d-olimpia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2036</Words>
  <Characters>11609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2022-09-01T05:13:00Z</dcterms:created>
  <dcterms:modified xsi:type="dcterms:W3CDTF">2022-09-01T14:25:00Z</dcterms:modified>
</cp:coreProperties>
</file>